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6AF" w:rsidRDefault="0034233B" w:rsidP="00990855">
      <w:pPr>
        <w:rPr>
          <w:lang w:val="id-ID"/>
        </w:rPr>
      </w:pPr>
      <w:r>
        <w:rPr>
          <w:noProof/>
          <w:sz w:val="20"/>
          <w:lang w:val="id-ID" w:eastAsia="id-ID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-324485</wp:posOffset>
            </wp:positionH>
            <wp:positionV relativeFrom="paragraph">
              <wp:posOffset>158115</wp:posOffset>
            </wp:positionV>
            <wp:extent cx="914400" cy="923925"/>
            <wp:effectExtent l="0" t="0" r="0" b="0"/>
            <wp:wrapNone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9138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700"/>
        <w:gridCol w:w="7438"/>
      </w:tblGrid>
      <w:tr w:rsidR="00990855" w:rsidTr="0034233B">
        <w:trPr>
          <w:cantSplit/>
          <w:trHeight w:val="1605"/>
        </w:trPr>
        <w:tc>
          <w:tcPr>
            <w:tcW w:w="1700" w:type="dxa"/>
          </w:tcPr>
          <w:p w:rsidR="00990855" w:rsidRDefault="00990855" w:rsidP="004F2D4B">
            <w:pPr>
              <w:widowControl w:val="0"/>
              <w:outlineLvl w:val="0"/>
            </w:pPr>
          </w:p>
          <w:p w:rsidR="00990855" w:rsidRDefault="00DE6373" w:rsidP="004F2D4B">
            <w:r>
              <w:rPr>
                <w:noProof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1026" type="#_x0000_t136" style="position:absolute;margin-left:57.7pt;margin-top:2.65pt;width:391.6pt;height:35pt;z-index:251662336" fillcolor="black [3213]">
                  <v:shadow color="#868686"/>
                  <v:textpath style="font-family:&quot;Arial Narrow&quot;;v-text-kern:t" trim="t" fitpath="t" string="BADAN PERENCANAAN PEMBANGUNAN DAERAH"/>
                </v:shape>
              </w:pict>
            </w:r>
          </w:p>
          <w:p w:rsidR="00990855" w:rsidRDefault="00990855" w:rsidP="004F2D4B"/>
          <w:p w:rsidR="00990855" w:rsidRDefault="00990855" w:rsidP="004F2D4B"/>
          <w:p w:rsidR="00990855" w:rsidRDefault="00990855" w:rsidP="004F2D4B"/>
          <w:p w:rsidR="00990855" w:rsidRDefault="00990855" w:rsidP="004F2D4B"/>
        </w:tc>
        <w:tc>
          <w:tcPr>
            <w:tcW w:w="7438" w:type="dxa"/>
          </w:tcPr>
          <w:p w:rsidR="0034233B" w:rsidRPr="0034233B" w:rsidRDefault="0034233B" w:rsidP="0034233B">
            <w:pPr>
              <w:ind w:firstLine="1249"/>
              <w:rPr>
                <w:rFonts w:ascii="Arial Narrow" w:hAnsi="Arial Narrow" w:cs="Tahoma"/>
              </w:rPr>
            </w:pPr>
            <w:r w:rsidRPr="0034233B">
              <w:rPr>
                <w:rFonts w:ascii="Arial Narrow" w:hAnsi="Arial Narrow" w:cs="Tahoma"/>
              </w:rPr>
              <w:t>PEMERINTAH KABUPATEN BULELENG</w:t>
            </w:r>
          </w:p>
          <w:p w:rsidR="0034233B" w:rsidRPr="0034233B" w:rsidRDefault="0034233B" w:rsidP="0034233B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</w:p>
          <w:p w:rsidR="0034233B" w:rsidRPr="0034233B" w:rsidRDefault="0034233B" w:rsidP="0034233B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</w:p>
          <w:p w:rsidR="0034233B" w:rsidRPr="0034233B" w:rsidRDefault="0034233B" w:rsidP="0034233B">
            <w:pPr>
              <w:ind w:left="-108" w:right="-108"/>
              <w:jc w:val="center"/>
              <w:rPr>
                <w:rFonts w:ascii="Arial Narrow" w:hAnsi="Arial Narrow"/>
                <w:b/>
                <w:bCs/>
              </w:rPr>
            </w:pPr>
          </w:p>
          <w:p w:rsidR="0034233B" w:rsidRPr="0034233B" w:rsidRDefault="0034233B" w:rsidP="0034233B">
            <w:pPr>
              <w:ind w:left="-108" w:right="-108" w:firstLine="790"/>
              <w:rPr>
                <w:rFonts w:ascii="Arial Narrow" w:hAnsi="Arial Narrow"/>
                <w:b/>
                <w:bCs/>
              </w:rPr>
            </w:pPr>
            <w:r w:rsidRPr="0034233B">
              <w:rPr>
                <w:rFonts w:ascii="Arial Narrow" w:hAnsi="Arial Narrow"/>
                <w:b/>
                <w:bCs/>
              </w:rPr>
              <w:t>JalanPahlawanNomor 1    Telp. 0362 -  21149</w:t>
            </w:r>
          </w:p>
          <w:p w:rsidR="00990855" w:rsidRPr="00014B7A" w:rsidRDefault="0034233B" w:rsidP="0034233B">
            <w:pPr>
              <w:pStyle w:val="Title"/>
              <w:ind w:firstLine="2100"/>
              <w:jc w:val="left"/>
              <w:rPr>
                <w:rFonts w:ascii="Bookman Old Style" w:hAnsi="Bookman Old Style"/>
                <w:sz w:val="24"/>
                <w:lang w:val="id-ID"/>
              </w:rPr>
            </w:pPr>
            <w:r w:rsidRPr="0034233B">
              <w:rPr>
                <w:rFonts w:ascii="Arial Narrow" w:hAnsi="Arial Narrow"/>
              </w:rPr>
              <w:t>S I N G A R A J A</w:t>
            </w:r>
          </w:p>
        </w:tc>
      </w:tr>
    </w:tbl>
    <w:p w:rsidR="00990855" w:rsidRDefault="00DE6373" w:rsidP="00DE6373">
      <w:pPr>
        <w:pBdr>
          <w:top w:val="thinThickSmallGap" w:sz="24" w:space="1" w:color="auto"/>
        </w:pBdr>
        <w:spacing w:line="360" w:lineRule="auto"/>
        <w:rPr>
          <w:rFonts w:ascii="Arial" w:hAnsi="Arial" w:cs="Arial"/>
        </w:rPr>
      </w:pPr>
      <w:r>
        <w:rPr>
          <w:rFonts w:ascii="Arial" w:hAnsi="Arial" w:cs="Arial"/>
          <w:lang w:val="id-ID"/>
        </w:rPr>
        <w:t xml:space="preserve">                                                                                    </w:t>
      </w:r>
      <w:r w:rsidR="00990855" w:rsidRPr="006C4629">
        <w:rPr>
          <w:rFonts w:ascii="Arial" w:hAnsi="Arial" w:cs="Arial"/>
        </w:rPr>
        <w:t xml:space="preserve">Singaraja, </w:t>
      </w:r>
      <w:r w:rsidR="00990855" w:rsidRPr="006C4629">
        <w:rPr>
          <w:rFonts w:ascii="Arial" w:hAnsi="Arial" w:cs="Arial"/>
          <w:lang w:val="id-ID"/>
        </w:rPr>
        <w:t xml:space="preserve">3 Maret </w:t>
      </w:r>
      <w:r w:rsidR="00833B48" w:rsidRPr="006C4629">
        <w:rPr>
          <w:rFonts w:ascii="Arial" w:hAnsi="Arial" w:cs="Arial"/>
        </w:rPr>
        <w:t xml:space="preserve"> 2020</w:t>
      </w:r>
    </w:p>
    <w:p w:rsidR="00DE6373" w:rsidRPr="006C4629" w:rsidRDefault="00DE6373" w:rsidP="006C4629">
      <w:pPr>
        <w:pBdr>
          <w:top w:val="thinThickSmallGap" w:sz="24" w:space="1" w:color="auto"/>
        </w:pBdr>
        <w:spacing w:line="360" w:lineRule="auto"/>
        <w:ind w:firstLine="5954"/>
        <w:rPr>
          <w:rFonts w:ascii="Arial" w:hAnsi="Arial" w:cs="Arial"/>
          <w:lang w:val="id-ID"/>
        </w:rPr>
      </w:pPr>
    </w:p>
    <w:tbl>
      <w:tblPr>
        <w:tblW w:w="907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1276"/>
        <w:gridCol w:w="284"/>
        <w:gridCol w:w="3082"/>
        <w:gridCol w:w="360"/>
        <w:gridCol w:w="720"/>
        <w:gridCol w:w="3351"/>
      </w:tblGrid>
      <w:tr w:rsidR="00990855" w:rsidRPr="006C4629" w:rsidTr="00873516">
        <w:trPr>
          <w:cantSplit/>
        </w:trPr>
        <w:tc>
          <w:tcPr>
            <w:tcW w:w="1276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Nomor</w:t>
            </w:r>
          </w:p>
        </w:tc>
        <w:tc>
          <w:tcPr>
            <w:tcW w:w="284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:</w:t>
            </w:r>
          </w:p>
        </w:tc>
        <w:tc>
          <w:tcPr>
            <w:tcW w:w="3082" w:type="dxa"/>
          </w:tcPr>
          <w:p w:rsidR="00990855" w:rsidRPr="006C4629" w:rsidRDefault="00990855" w:rsidP="005F0070">
            <w:pPr>
              <w:spacing w:line="360" w:lineRule="auto"/>
              <w:rPr>
                <w:rFonts w:ascii="Arial" w:hAnsi="Arial" w:cs="Arial"/>
                <w:lang w:val="id-ID"/>
              </w:rPr>
            </w:pPr>
            <w:r w:rsidRPr="006C4629">
              <w:rPr>
                <w:rFonts w:ascii="Arial" w:hAnsi="Arial" w:cs="Arial"/>
              </w:rPr>
              <w:t>005/</w:t>
            </w:r>
            <w:r w:rsidR="005F0070" w:rsidRPr="006C4629">
              <w:rPr>
                <w:rFonts w:ascii="Arial" w:hAnsi="Arial" w:cs="Arial"/>
              </w:rPr>
              <w:t>191</w:t>
            </w:r>
            <w:r w:rsidRPr="006C4629">
              <w:rPr>
                <w:rFonts w:ascii="Arial" w:hAnsi="Arial" w:cs="Arial"/>
              </w:rPr>
              <w:t>/</w:t>
            </w:r>
            <w:r w:rsidRPr="006C4629">
              <w:rPr>
                <w:rFonts w:ascii="Arial" w:hAnsi="Arial" w:cs="Arial"/>
                <w:lang w:val="id-ID"/>
              </w:rPr>
              <w:t xml:space="preserve"> III</w:t>
            </w:r>
            <w:r w:rsidR="00833B48" w:rsidRPr="006C4629">
              <w:rPr>
                <w:rFonts w:ascii="Arial" w:hAnsi="Arial" w:cs="Arial"/>
                <w:lang w:val="id-ID"/>
              </w:rPr>
              <w:t xml:space="preserve"> / 2020</w:t>
            </w:r>
          </w:p>
        </w:tc>
        <w:tc>
          <w:tcPr>
            <w:tcW w:w="360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4071" w:type="dxa"/>
            <w:gridSpan w:val="2"/>
          </w:tcPr>
          <w:p w:rsidR="00990855" w:rsidRPr="006C4629" w:rsidRDefault="0034233B" w:rsidP="00152CD2">
            <w:pPr>
              <w:spacing w:line="360" w:lineRule="auto"/>
              <w:ind w:left="847" w:hanging="142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Kepada</w:t>
            </w:r>
          </w:p>
        </w:tc>
      </w:tr>
      <w:tr w:rsidR="00990855" w:rsidRPr="006C4629" w:rsidTr="00873516">
        <w:tc>
          <w:tcPr>
            <w:tcW w:w="1276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Lampiran</w:t>
            </w:r>
          </w:p>
        </w:tc>
        <w:tc>
          <w:tcPr>
            <w:tcW w:w="284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:</w:t>
            </w:r>
          </w:p>
        </w:tc>
        <w:tc>
          <w:tcPr>
            <w:tcW w:w="3082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  <w:lang w:val="id-ID"/>
              </w:rPr>
            </w:pPr>
            <w:r w:rsidRPr="006C4629">
              <w:rPr>
                <w:rFonts w:ascii="Arial" w:hAnsi="Arial" w:cs="Arial"/>
                <w:lang w:val="id-ID"/>
              </w:rPr>
              <w:t>1 (satu) gabung</w:t>
            </w:r>
          </w:p>
        </w:tc>
        <w:tc>
          <w:tcPr>
            <w:tcW w:w="360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20" w:type="dxa"/>
          </w:tcPr>
          <w:p w:rsidR="00990855" w:rsidRPr="006C4629" w:rsidRDefault="0034233B" w:rsidP="004F2D4B">
            <w:pPr>
              <w:spacing w:line="360" w:lineRule="auto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Yth.</w:t>
            </w:r>
          </w:p>
        </w:tc>
        <w:tc>
          <w:tcPr>
            <w:tcW w:w="3351" w:type="dxa"/>
          </w:tcPr>
          <w:p w:rsidR="00990855" w:rsidRPr="006C4629" w:rsidRDefault="0034233B" w:rsidP="004F2D4B">
            <w:pPr>
              <w:spacing w:line="360" w:lineRule="auto"/>
              <w:rPr>
                <w:rFonts w:ascii="Arial" w:hAnsi="Arial" w:cs="Arial"/>
              </w:rPr>
            </w:pPr>
            <w:bookmarkStart w:id="0" w:name="_GoBack"/>
            <w:bookmarkEnd w:id="0"/>
            <w:r w:rsidRPr="006C4629">
              <w:rPr>
                <w:rFonts w:ascii="Arial" w:hAnsi="Arial" w:cs="Arial"/>
              </w:rPr>
              <w:t>Daftar</w:t>
            </w:r>
            <w:r w:rsidR="00147090">
              <w:rPr>
                <w:rFonts w:ascii="Arial" w:hAnsi="Arial" w:cs="Arial"/>
                <w:lang w:val="id-ID"/>
              </w:rPr>
              <w:t xml:space="preserve"> </w:t>
            </w:r>
            <w:r w:rsidRPr="006C4629">
              <w:rPr>
                <w:rFonts w:ascii="Arial" w:hAnsi="Arial" w:cs="Arial"/>
              </w:rPr>
              <w:t>Undangan</w:t>
            </w:r>
            <w:r w:rsidR="00147090">
              <w:rPr>
                <w:rFonts w:ascii="Arial" w:hAnsi="Arial" w:cs="Arial"/>
                <w:lang w:val="id-ID"/>
              </w:rPr>
              <w:t xml:space="preserve"> </w:t>
            </w:r>
            <w:r w:rsidRPr="006C4629">
              <w:rPr>
                <w:rFonts w:ascii="Arial" w:hAnsi="Arial" w:cs="Arial"/>
              </w:rPr>
              <w:t>terlampir</w:t>
            </w:r>
          </w:p>
        </w:tc>
      </w:tr>
      <w:tr w:rsidR="00990855" w:rsidRPr="006C4629" w:rsidTr="00873516">
        <w:tc>
          <w:tcPr>
            <w:tcW w:w="1276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Perihal</w:t>
            </w:r>
          </w:p>
        </w:tc>
        <w:tc>
          <w:tcPr>
            <w:tcW w:w="284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:</w:t>
            </w:r>
          </w:p>
        </w:tc>
        <w:tc>
          <w:tcPr>
            <w:tcW w:w="3082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  <w:u w:val="single"/>
                <w:lang w:val="id-ID"/>
              </w:rPr>
            </w:pPr>
            <w:r w:rsidRPr="006C4629">
              <w:rPr>
                <w:rFonts w:ascii="Arial" w:hAnsi="Arial" w:cs="Arial"/>
                <w:b/>
                <w:u w:val="single"/>
              </w:rPr>
              <w:t>Undangan</w:t>
            </w:r>
          </w:p>
        </w:tc>
        <w:tc>
          <w:tcPr>
            <w:tcW w:w="360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20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351" w:type="dxa"/>
          </w:tcPr>
          <w:p w:rsidR="00873516" w:rsidRPr="006C4629" w:rsidRDefault="00873516" w:rsidP="00873516">
            <w:pPr>
              <w:spacing w:line="360" w:lineRule="auto"/>
              <w:ind w:left="-68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di-</w:t>
            </w:r>
          </w:p>
        </w:tc>
      </w:tr>
      <w:tr w:rsidR="00990855" w:rsidRPr="006C4629" w:rsidTr="00873516">
        <w:tc>
          <w:tcPr>
            <w:tcW w:w="1276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84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082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60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20" w:type="dxa"/>
          </w:tcPr>
          <w:p w:rsidR="00990855" w:rsidRPr="006C4629" w:rsidRDefault="00990855" w:rsidP="004F2D4B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351" w:type="dxa"/>
          </w:tcPr>
          <w:p w:rsidR="00990855" w:rsidRPr="006C4629" w:rsidRDefault="00873516" w:rsidP="00873516">
            <w:pPr>
              <w:spacing w:line="360" w:lineRule="auto"/>
              <w:jc w:val="center"/>
              <w:rPr>
                <w:rFonts w:ascii="Arial" w:hAnsi="Arial" w:cs="Arial"/>
                <w:u w:val="single"/>
              </w:rPr>
            </w:pPr>
            <w:r w:rsidRPr="006C4629">
              <w:rPr>
                <w:rFonts w:ascii="Arial" w:hAnsi="Arial" w:cs="Arial"/>
                <w:u w:val="single"/>
              </w:rPr>
              <w:t>Singaraja</w:t>
            </w:r>
          </w:p>
        </w:tc>
      </w:tr>
    </w:tbl>
    <w:p w:rsidR="00990855" w:rsidRDefault="00990855" w:rsidP="00990855">
      <w:pPr>
        <w:tabs>
          <w:tab w:val="left" w:pos="2745"/>
        </w:tabs>
        <w:spacing w:line="360" w:lineRule="auto"/>
        <w:rPr>
          <w:rFonts w:ascii="Arial" w:hAnsi="Arial" w:cs="Arial"/>
          <w:lang w:val="id-ID"/>
        </w:rPr>
      </w:pPr>
    </w:p>
    <w:p w:rsidR="00DE6373" w:rsidRPr="006C4629" w:rsidRDefault="00DE6373" w:rsidP="00990855">
      <w:pPr>
        <w:tabs>
          <w:tab w:val="left" w:pos="2745"/>
        </w:tabs>
        <w:spacing w:line="360" w:lineRule="auto"/>
        <w:rPr>
          <w:rFonts w:ascii="Arial" w:hAnsi="Arial" w:cs="Arial"/>
          <w:lang w:val="id-ID"/>
        </w:rPr>
      </w:pPr>
    </w:p>
    <w:p w:rsidR="009C0AFC" w:rsidRPr="006C4629" w:rsidRDefault="00990855" w:rsidP="009C0AFC">
      <w:pPr>
        <w:pStyle w:val="BodyTextIndent"/>
        <w:tabs>
          <w:tab w:val="left" w:pos="2700"/>
          <w:tab w:val="left" w:pos="2880"/>
        </w:tabs>
        <w:spacing w:line="360" w:lineRule="auto"/>
        <w:rPr>
          <w:lang w:val="id-ID"/>
        </w:rPr>
      </w:pPr>
      <w:r w:rsidRPr="006C4629">
        <w:t>Dalam</w:t>
      </w:r>
      <w:r w:rsidR="006C4629">
        <w:t xml:space="preserve"> </w:t>
      </w:r>
      <w:r w:rsidRPr="006C4629">
        <w:t>rangka</w:t>
      </w:r>
      <w:r w:rsidR="006C4629">
        <w:t xml:space="preserve"> </w:t>
      </w:r>
      <w:r w:rsidR="00833B48" w:rsidRPr="006C4629">
        <w:t>Finalisasi</w:t>
      </w:r>
      <w:r w:rsidR="006C4629">
        <w:t xml:space="preserve"> </w:t>
      </w:r>
      <w:r w:rsidR="00833B48" w:rsidRPr="006C4629">
        <w:t>Draft Laporan</w:t>
      </w:r>
      <w:r w:rsidR="006C4629">
        <w:t xml:space="preserve"> </w:t>
      </w:r>
      <w:r w:rsidR="00833B48" w:rsidRPr="006C4629">
        <w:t>Keterangan</w:t>
      </w:r>
      <w:r w:rsidR="006C4629">
        <w:t xml:space="preserve"> </w:t>
      </w:r>
      <w:r w:rsidR="00833B48" w:rsidRPr="006C4629">
        <w:t>Pertanggungjawaban</w:t>
      </w:r>
      <w:r w:rsidR="006C4629">
        <w:t xml:space="preserve"> </w:t>
      </w:r>
      <w:r w:rsidR="00833B48" w:rsidRPr="006C4629">
        <w:t>Bupati</w:t>
      </w:r>
      <w:r w:rsidR="006C4629">
        <w:t xml:space="preserve"> </w:t>
      </w:r>
      <w:r w:rsidR="00833B48" w:rsidRPr="006C4629">
        <w:t>Tahun 2019</w:t>
      </w:r>
      <w:r w:rsidR="00014B7A" w:rsidRPr="006C4629">
        <w:rPr>
          <w:lang w:val="id-ID"/>
        </w:rPr>
        <w:t xml:space="preserve">, maka  diharapkan  </w:t>
      </w:r>
      <w:r w:rsidR="00152CD2">
        <w:rPr>
          <w:lang w:val="id-ID"/>
        </w:rPr>
        <w:t>kehadirannya nanti pada :</w:t>
      </w:r>
    </w:p>
    <w:tbl>
      <w:tblPr>
        <w:tblStyle w:val="TableGrid"/>
        <w:tblW w:w="7811" w:type="dxa"/>
        <w:tblInd w:w="1242" w:type="dxa"/>
        <w:tblLook w:val="04A0" w:firstRow="1" w:lastRow="0" w:firstColumn="1" w:lastColumn="0" w:noHBand="0" w:noVBand="1"/>
      </w:tblPr>
      <w:tblGrid>
        <w:gridCol w:w="1560"/>
        <w:gridCol w:w="283"/>
        <w:gridCol w:w="5968"/>
      </w:tblGrid>
      <w:tr w:rsidR="00990855" w:rsidRPr="006C4629" w:rsidTr="006C462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6C4629" w:rsidP="006C4629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right="-533" w:firstLine="0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Hari</w:t>
            </w:r>
            <w:r w:rsidR="00990855" w:rsidRPr="006C4629">
              <w:rPr>
                <w:sz w:val="24"/>
                <w:szCs w:val="24"/>
                <w:lang w:val="id-ID"/>
              </w:rPr>
              <w:t xml:space="preserve">/ Tanggal       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EF45A9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833B48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</w:rPr>
              <w:t>Kamis</w:t>
            </w:r>
            <w:r w:rsidRPr="006C4629">
              <w:rPr>
                <w:sz w:val="24"/>
                <w:szCs w:val="24"/>
                <w:lang w:val="id-ID"/>
              </w:rPr>
              <w:t xml:space="preserve"> – </w:t>
            </w:r>
            <w:r w:rsidRPr="006C4629">
              <w:rPr>
                <w:sz w:val="24"/>
                <w:szCs w:val="24"/>
              </w:rPr>
              <w:t>Jumat</w:t>
            </w:r>
            <w:r w:rsidRPr="006C4629">
              <w:rPr>
                <w:sz w:val="24"/>
                <w:szCs w:val="24"/>
                <w:lang w:val="id-ID"/>
              </w:rPr>
              <w:t>, 5 – 6 Maret 2020</w:t>
            </w:r>
          </w:p>
        </w:tc>
      </w:tr>
      <w:tr w:rsidR="00990855" w:rsidRPr="006C4629" w:rsidTr="006C462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990855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 xml:space="preserve">Jam    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EF45A9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41124C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>Sesuai jadwal terlampir</w:t>
            </w:r>
          </w:p>
        </w:tc>
      </w:tr>
      <w:tr w:rsidR="00990855" w:rsidRPr="006C4629" w:rsidTr="006C462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990855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 xml:space="preserve">Tempat                   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EF45A9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EF45A9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>Jadwal terlampir</w:t>
            </w:r>
          </w:p>
        </w:tc>
      </w:tr>
      <w:tr w:rsidR="00990855" w:rsidRPr="006C4629" w:rsidTr="006C4629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990855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 xml:space="preserve"> Acara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EF45A9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 w:rsidRPr="006C4629">
              <w:rPr>
                <w:sz w:val="24"/>
                <w:szCs w:val="24"/>
                <w:lang w:val="id-ID"/>
              </w:rPr>
              <w:t>: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</w:tcPr>
          <w:p w:rsidR="00990855" w:rsidRPr="006C4629" w:rsidRDefault="006C4629" w:rsidP="00990855">
            <w:pPr>
              <w:pStyle w:val="BodyTextIndent"/>
              <w:tabs>
                <w:tab w:val="left" w:pos="2700"/>
                <w:tab w:val="left" w:pos="2880"/>
              </w:tabs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</w:rPr>
              <w:t xml:space="preserve">Desk </w:t>
            </w:r>
            <w:r w:rsidR="00833B48" w:rsidRPr="006C4629">
              <w:rPr>
                <w:sz w:val="24"/>
                <w:szCs w:val="24"/>
              </w:rPr>
              <w:t xml:space="preserve">Finalisasi Draft </w:t>
            </w:r>
            <w:r w:rsidR="00F21D7C" w:rsidRPr="006C4629">
              <w:rPr>
                <w:sz w:val="24"/>
                <w:szCs w:val="24"/>
              </w:rPr>
              <w:t>Laporan</w:t>
            </w:r>
            <w:r>
              <w:rPr>
                <w:sz w:val="24"/>
                <w:szCs w:val="24"/>
              </w:rPr>
              <w:t xml:space="preserve"> </w:t>
            </w:r>
            <w:r w:rsidR="00F21D7C" w:rsidRPr="006C4629">
              <w:rPr>
                <w:sz w:val="24"/>
                <w:szCs w:val="24"/>
              </w:rPr>
              <w:t>Keterangan</w:t>
            </w:r>
            <w:r>
              <w:rPr>
                <w:sz w:val="24"/>
                <w:szCs w:val="24"/>
              </w:rPr>
              <w:t xml:space="preserve"> </w:t>
            </w:r>
            <w:r w:rsidR="00F21D7C" w:rsidRPr="006C4629">
              <w:rPr>
                <w:sz w:val="24"/>
                <w:szCs w:val="24"/>
              </w:rPr>
              <w:t>Pertanggungjawaban</w:t>
            </w:r>
            <w:r>
              <w:rPr>
                <w:sz w:val="24"/>
                <w:szCs w:val="24"/>
              </w:rPr>
              <w:t xml:space="preserve"> </w:t>
            </w:r>
            <w:r w:rsidR="00F21D7C" w:rsidRPr="006C4629">
              <w:rPr>
                <w:sz w:val="24"/>
                <w:szCs w:val="24"/>
              </w:rPr>
              <w:t>Bupati</w:t>
            </w:r>
            <w:r>
              <w:rPr>
                <w:sz w:val="24"/>
                <w:szCs w:val="24"/>
              </w:rPr>
              <w:t xml:space="preserve"> </w:t>
            </w:r>
            <w:r w:rsidR="00F21D7C" w:rsidRPr="006C4629">
              <w:rPr>
                <w:sz w:val="24"/>
                <w:szCs w:val="24"/>
              </w:rPr>
              <w:t>Tahun 2019</w:t>
            </w:r>
          </w:p>
        </w:tc>
      </w:tr>
    </w:tbl>
    <w:p w:rsidR="00990855" w:rsidRPr="006C4629" w:rsidRDefault="00E118F5" w:rsidP="009C0AFC">
      <w:pPr>
        <w:pStyle w:val="BodyTextIndent"/>
        <w:tabs>
          <w:tab w:val="left" w:pos="2700"/>
          <w:tab w:val="left" w:pos="2880"/>
        </w:tabs>
        <w:spacing w:line="360" w:lineRule="auto"/>
        <w:ind w:firstLine="0"/>
        <w:rPr>
          <w:lang w:val="id-ID"/>
        </w:rPr>
      </w:pPr>
      <w:r w:rsidRPr="006C4629">
        <w:rPr>
          <w:lang w:val="id-ID"/>
        </w:rPr>
        <w:t xml:space="preserve">Untuk memperlancar kegiatan dimaksud OPD agar membawa </w:t>
      </w:r>
      <w:r w:rsidR="00F21D7C" w:rsidRPr="006C4629">
        <w:t>Dokumen LKPJ OPD sebagai</w:t>
      </w:r>
      <w:r w:rsidR="00C45C34">
        <w:rPr>
          <w:lang w:val="id-ID"/>
        </w:rPr>
        <w:t xml:space="preserve"> </w:t>
      </w:r>
      <w:r w:rsidR="00F21D7C" w:rsidRPr="006C4629">
        <w:t>bahan desk.</w:t>
      </w:r>
    </w:p>
    <w:p w:rsidR="00990855" w:rsidRPr="006C4629" w:rsidRDefault="00BC48BD" w:rsidP="00014B7A">
      <w:pPr>
        <w:pStyle w:val="BodyTextIndent"/>
        <w:tabs>
          <w:tab w:val="left" w:pos="142"/>
          <w:tab w:val="left" w:pos="284"/>
        </w:tabs>
        <w:spacing w:line="360" w:lineRule="auto"/>
        <w:rPr>
          <w:lang w:val="fi-FI"/>
        </w:rPr>
      </w:pPr>
      <w:r w:rsidRPr="006C4629">
        <w:rPr>
          <w:lang w:val="fi-FI"/>
        </w:rPr>
        <w:t>Demikian atas perhatian dan kehadirannya disampaikan terima kasih.</w:t>
      </w:r>
    </w:p>
    <w:p w:rsidR="00016A19" w:rsidRPr="006C4629" w:rsidRDefault="00016A19" w:rsidP="00014B7A">
      <w:pPr>
        <w:pStyle w:val="BodyTextIndent"/>
        <w:tabs>
          <w:tab w:val="left" w:pos="142"/>
          <w:tab w:val="left" w:pos="284"/>
        </w:tabs>
        <w:spacing w:line="360" w:lineRule="auto"/>
        <w:rPr>
          <w:lang w:val="fi-FI"/>
        </w:rPr>
      </w:pPr>
    </w:p>
    <w:p w:rsidR="00016A19" w:rsidRPr="006C4629" w:rsidRDefault="00016A19" w:rsidP="00014B7A">
      <w:pPr>
        <w:pStyle w:val="BodyTextIndent"/>
        <w:tabs>
          <w:tab w:val="left" w:pos="142"/>
          <w:tab w:val="left" w:pos="284"/>
        </w:tabs>
        <w:spacing w:line="360" w:lineRule="auto"/>
        <w:rPr>
          <w:lang w:val="fi-FI"/>
        </w:rPr>
      </w:pPr>
    </w:p>
    <w:p w:rsidR="00990855" w:rsidRPr="006C4629" w:rsidRDefault="00152CD2" w:rsidP="00152CD2">
      <w:pPr>
        <w:pStyle w:val="BodyTextIndent"/>
        <w:ind w:left="0" w:firstLine="0"/>
        <w:rPr>
          <w:lang w:val="fi-FI"/>
        </w:rPr>
      </w:pPr>
      <w:r>
        <w:rPr>
          <w:lang w:val="id-ID"/>
        </w:rPr>
        <w:t xml:space="preserve">                                                               An.</w:t>
      </w:r>
      <w:r w:rsidR="00990855" w:rsidRPr="006C4629">
        <w:rPr>
          <w:lang w:val="fi-FI"/>
        </w:rPr>
        <w:t>Kepala Bappeda Kabupaten Buleleng,</w:t>
      </w:r>
    </w:p>
    <w:p w:rsidR="00016A19" w:rsidRPr="006C4629" w:rsidRDefault="00152CD2" w:rsidP="006C4629">
      <w:pPr>
        <w:pStyle w:val="BodyTextIndent"/>
        <w:ind w:left="0" w:firstLine="4678"/>
        <w:jc w:val="center"/>
        <w:rPr>
          <w:lang w:val="fi-FI"/>
        </w:rPr>
      </w:pPr>
      <w:r>
        <w:rPr>
          <w:lang w:val="fi-FI"/>
        </w:rPr>
        <w:t>Sekretaris</w:t>
      </w:r>
      <w:r w:rsidR="00016A19" w:rsidRPr="006C4629">
        <w:rPr>
          <w:lang w:val="fi-FI"/>
        </w:rPr>
        <w:t xml:space="preserve"> Bappeda</w:t>
      </w:r>
    </w:p>
    <w:p w:rsidR="00016A19" w:rsidRPr="006C4629" w:rsidRDefault="00016A19" w:rsidP="006C4629">
      <w:pPr>
        <w:pStyle w:val="BodyTextIndent"/>
        <w:ind w:left="0" w:firstLine="4678"/>
        <w:jc w:val="center"/>
        <w:rPr>
          <w:b/>
          <w:bCs/>
          <w:u w:val="single"/>
        </w:rPr>
      </w:pPr>
    </w:p>
    <w:p w:rsidR="00016A19" w:rsidRPr="006C4629" w:rsidRDefault="00016A19" w:rsidP="006C4629">
      <w:pPr>
        <w:pStyle w:val="BodyTextIndent"/>
        <w:ind w:left="0" w:firstLine="4678"/>
        <w:jc w:val="center"/>
        <w:rPr>
          <w:b/>
          <w:bCs/>
          <w:u w:val="single"/>
        </w:rPr>
      </w:pPr>
    </w:p>
    <w:p w:rsidR="00016A19" w:rsidRPr="006C4629" w:rsidRDefault="00016A19" w:rsidP="006C4629">
      <w:pPr>
        <w:pStyle w:val="BodyTextIndent"/>
        <w:ind w:left="0" w:firstLine="4678"/>
        <w:jc w:val="center"/>
        <w:rPr>
          <w:b/>
          <w:bCs/>
          <w:u w:val="single"/>
        </w:rPr>
      </w:pPr>
    </w:p>
    <w:p w:rsidR="00990855" w:rsidRPr="006C4629" w:rsidRDefault="00016A19" w:rsidP="006C4629">
      <w:pPr>
        <w:pStyle w:val="BodyTextIndent"/>
        <w:ind w:left="0" w:firstLine="4678"/>
        <w:jc w:val="center"/>
        <w:rPr>
          <w:b/>
          <w:bCs/>
          <w:u w:val="single"/>
        </w:rPr>
      </w:pPr>
      <w:r w:rsidRPr="006C4629">
        <w:rPr>
          <w:b/>
          <w:bCs/>
          <w:u w:val="single"/>
        </w:rPr>
        <w:t>I Nengah</w:t>
      </w:r>
      <w:r w:rsidR="006E1907">
        <w:rPr>
          <w:b/>
          <w:bCs/>
          <w:u w:val="single"/>
          <w:lang w:val="id-ID"/>
        </w:rPr>
        <w:t xml:space="preserve"> </w:t>
      </w:r>
      <w:r w:rsidRPr="006C4629">
        <w:rPr>
          <w:b/>
          <w:bCs/>
          <w:u w:val="single"/>
        </w:rPr>
        <w:t>Budiarta,ST.MT</w:t>
      </w:r>
    </w:p>
    <w:p w:rsidR="00016A19" w:rsidRPr="006C4629" w:rsidRDefault="00990855" w:rsidP="006C4629">
      <w:pPr>
        <w:pStyle w:val="BodyTextIndent"/>
        <w:ind w:left="0" w:firstLine="4678"/>
        <w:jc w:val="center"/>
      </w:pPr>
      <w:r w:rsidRPr="006C4629">
        <w:rPr>
          <w:lang w:val="fi-FI"/>
        </w:rPr>
        <w:t xml:space="preserve">Pembina </w:t>
      </w:r>
      <w:r w:rsidR="00016A19" w:rsidRPr="006C4629">
        <w:rPr>
          <w:lang w:val="fi-FI"/>
        </w:rPr>
        <w:t>Tk.I</w:t>
      </w:r>
    </w:p>
    <w:p w:rsidR="00990855" w:rsidRPr="006C4629" w:rsidRDefault="00990855" w:rsidP="006C4629">
      <w:pPr>
        <w:pStyle w:val="BodyTextIndent"/>
        <w:ind w:left="0" w:firstLine="4678"/>
        <w:jc w:val="center"/>
      </w:pPr>
      <w:r w:rsidRPr="006C4629">
        <w:t xml:space="preserve">NIP. </w:t>
      </w:r>
      <w:r w:rsidR="00016A19" w:rsidRPr="006C4629">
        <w:t>1969110919998031007</w:t>
      </w:r>
    </w:p>
    <w:p w:rsidR="00016A19" w:rsidRPr="006C4629" w:rsidRDefault="00016A19" w:rsidP="00016A19">
      <w:pPr>
        <w:pStyle w:val="BodyTextIndent"/>
        <w:ind w:left="0" w:firstLine="4678"/>
        <w:jc w:val="center"/>
      </w:pPr>
    </w:p>
    <w:p w:rsidR="00016A19" w:rsidRDefault="00016A19" w:rsidP="00016A19">
      <w:pPr>
        <w:pStyle w:val="BodyTextIndent"/>
        <w:ind w:left="0" w:firstLine="4678"/>
        <w:jc w:val="center"/>
      </w:pPr>
    </w:p>
    <w:p w:rsidR="00152CD2" w:rsidRPr="006C4629" w:rsidRDefault="00152CD2" w:rsidP="00016A19">
      <w:pPr>
        <w:pStyle w:val="BodyTextIndent"/>
        <w:ind w:left="0" w:firstLine="4678"/>
        <w:jc w:val="center"/>
      </w:pPr>
    </w:p>
    <w:p w:rsidR="00014B7A" w:rsidRPr="006C4629" w:rsidRDefault="00014B7A" w:rsidP="00014B7A">
      <w:pPr>
        <w:pStyle w:val="BodyTextIndent"/>
        <w:spacing w:line="360" w:lineRule="auto"/>
        <w:ind w:left="0" w:firstLine="0"/>
        <w:rPr>
          <w:u w:val="single"/>
          <w:lang w:val="id-ID"/>
        </w:rPr>
      </w:pPr>
    </w:p>
    <w:p w:rsidR="00990855" w:rsidRPr="006C4629" w:rsidRDefault="00990855" w:rsidP="00014B7A">
      <w:pPr>
        <w:pStyle w:val="BodyTextIndent"/>
        <w:spacing w:line="360" w:lineRule="auto"/>
        <w:ind w:left="0" w:firstLine="0"/>
        <w:rPr>
          <w:u w:val="single"/>
        </w:rPr>
      </w:pPr>
      <w:r w:rsidRPr="006C4629">
        <w:rPr>
          <w:u w:val="single"/>
        </w:rPr>
        <w:t>Tembusan</w:t>
      </w:r>
      <w:r w:rsidR="009C0AFC">
        <w:rPr>
          <w:u w:val="single"/>
          <w:lang w:val="id-ID"/>
        </w:rPr>
        <w:t xml:space="preserve"> </w:t>
      </w:r>
      <w:r w:rsidRPr="006C4629">
        <w:rPr>
          <w:u w:val="single"/>
        </w:rPr>
        <w:t>disampaikan</w:t>
      </w:r>
      <w:r w:rsidR="009C0AFC">
        <w:rPr>
          <w:u w:val="single"/>
          <w:lang w:val="id-ID"/>
        </w:rPr>
        <w:t xml:space="preserve"> </w:t>
      </w:r>
      <w:r w:rsidRPr="006C4629">
        <w:rPr>
          <w:u w:val="single"/>
        </w:rPr>
        <w:t>kepada</w:t>
      </w:r>
      <w:r w:rsidR="009C0AFC">
        <w:rPr>
          <w:u w:val="single"/>
          <w:lang w:val="id-ID"/>
        </w:rPr>
        <w:t xml:space="preserve"> </w:t>
      </w:r>
      <w:r w:rsidRPr="006C4629">
        <w:rPr>
          <w:u w:val="single"/>
        </w:rPr>
        <w:t>Yth ;</w:t>
      </w:r>
    </w:p>
    <w:p w:rsidR="00990855" w:rsidRPr="006C4629" w:rsidRDefault="00990855" w:rsidP="000D04B7">
      <w:pPr>
        <w:pStyle w:val="BodyTextIndent"/>
        <w:numPr>
          <w:ilvl w:val="0"/>
          <w:numId w:val="2"/>
        </w:numPr>
        <w:spacing w:line="360" w:lineRule="auto"/>
      </w:pPr>
      <w:r w:rsidRPr="006C4629">
        <w:t>Bapak</w:t>
      </w:r>
      <w:r w:rsidR="00A159D6">
        <w:t xml:space="preserve"> </w:t>
      </w:r>
      <w:r w:rsidRPr="006C4629">
        <w:t>Bupati</w:t>
      </w:r>
      <w:r w:rsidR="00A159D6">
        <w:t xml:space="preserve"> </w:t>
      </w:r>
      <w:r w:rsidRPr="006C4629">
        <w:t>Buleleng</w:t>
      </w:r>
      <w:r w:rsidR="00A159D6">
        <w:t xml:space="preserve"> </w:t>
      </w:r>
      <w:r w:rsidRPr="006C4629">
        <w:t>sebagai</w:t>
      </w:r>
      <w:r w:rsidR="00A159D6">
        <w:t xml:space="preserve"> </w:t>
      </w:r>
      <w:r w:rsidRPr="006C4629">
        <w:t>laporan</w:t>
      </w:r>
      <w:r w:rsidRPr="006C4629">
        <w:rPr>
          <w:lang w:val="id-ID"/>
        </w:rPr>
        <w:t>;</w:t>
      </w:r>
    </w:p>
    <w:p w:rsidR="00990855" w:rsidRPr="006C4629" w:rsidRDefault="00990855" w:rsidP="000D04B7">
      <w:pPr>
        <w:pStyle w:val="BodyTextIndent"/>
        <w:numPr>
          <w:ilvl w:val="0"/>
          <w:numId w:val="2"/>
        </w:numPr>
        <w:spacing w:line="360" w:lineRule="auto"/>
      </w:pPr>
      <w:r w:rsidRPr="006C4629">
        <w:rPr>
          <w:lang w:val="id-ID"/>
        </w:rPr>
        <w:t xml:space="preserve">Bapak Wakil Bupati sebagai </w:t>
      </w:r>
      <w:r w:rsidRPr="006C4629">
        <w:t>laporan</w:t>
      </w:r>
      <w:r w:rsidRPr="006C4629">
        <w:rPr>
          <w:lang w:val="id-ID"/>
        </w:rPr>
        <w:t>;</w:t>
      </w:r>
    </w:p>
    <w:p w:rsidR="00990855" w:rsidRPr="006C4629" w:rsidRDefault="00990855" w:rsidP="000D04B7">
      <w:pPr>
        <w:pStyle w:val="BodyTextIndent"/>
        <w:numPr>
          <w:ilvl w:val="0"/>
          <w:numId w:val="2"/>
        </w:numPr>
        <w:spacing w:line="360" w:lineRule="auto"/>
      </w:pPr>
      <w:r w:rsidRPr="006C4629">
        <w:t>Bapak</w:t>
      </w:r>
      <w:r w:rsidR="00A159D6">
        <w:t xml:space="preserve"> </w:t>
      </w:r>
      <w:r w:rsidRPr="006C4629">
        <w:t>Sekda</w:t>
      </w:r>
      <w:r w:rsidR="00A159D6">
        <w:t xml:space="preserve"> </w:t>
      </w:r>
      <w:r w:rsidRPr="006C4629">
        <w:t>Kabupaten</w:t>
      </w:r>
      <w:r w:rsidR="00A159D6">
        <w:t xml:space="preserve"> </w:t>
      </w:r>
      <w:r w:rsidRPr="006C4629">
        <w:t>Buleleng</w:t>
      </w:r>
      <w:r w:rsidR="00A159D6">
        <w:t xml:space="preserve"> </w:t>
      </w:r>
      <w:r w:rsidRPr="006C4629">
        <w:t>sebagai</w:t>
      </w:r>
      <w:r w:rsidR="00A159D6">
        <w:t xml:space="preserve"> </w:t>
      </w:r>
      <w:r w:rsidRPr="006C4629">
        <w:t>laporan</w:t>
      </w:r>
      <w:r w:rsidRPr="006C4629">
        <w:rPr>
          <w:lang w:val="id-ID"/>
        </w:rPr>
        <w:t>;</w:t>
      </w:r>
    </w:p>
    <w:p w:rsidR="00EF45A9" w:rsidRDefault="00BC48BD" w:rsidP="000D04B7">
      <w:pPr>
        <w:pStyle w:val="BodyTextIndent"/>
        <w:numPr>
          <w:ilvl w:val="0"/>
          <w:numId w:val="2"/>
        </w:numPr>
        <w:spacing w:line="360" w:lineRule="auto"/>
      </w:pPr>
      <w:r w:rsidRPr="006C4629">
        <w:t>Arsip</w:t>
      </w:r>
    </w:p>
    <w:p w:rsidR="006C4629" w:rsidRDefault="006C4629" w:rsidP="006C4629">
      <w:pPr>
        <w:pStyle w:val="BodyTextIndent"/>
        <w:spacing w:line="360" w:lineRule="auto"/>
      </w:pPr>
    </w:p>
    <w:p w:rsidR="00152CD2" w:rsidRPr="006C4629" w:rsidRDefault="00152CD2" w:rsidP="006C4629">
      <w:pPr>
        <w:pStyle w:val="BodyTextIndent"/>
        <w:spacing w:line="360" w:lineRule="auto"/>
      </w:pPr>
    </w:p>
    <w:p w:rsidR="006C4629" w:rsidRPr="006C4629" w:rsidRDefault="006C4629" w:rsidP="00016A19">
      <w:pPr>
        <w:tabs>
          <w:tab w:val="center" w:pos="6840"/>
        </w:tabs>
        <w:rPr>
          <w:rFonts w:ascii="Arial" w:hAnsi="Arial" w:cs="Arial"/>
        </w:rPr>
      </w:pPr>
    </w:p>
    <w:p w:rsidR="006C4629" w:rsidRPr="006C4629" w:rsidRDefault="006C4629" w:rsidP="00016A19">
      <w:pPr>
        <w:tabs>
          <w:tab w:val="center" w:pos="6840"/>
        </w:tabs>
        <w:rPr>
          <w:rFonts w:ascii="Arial" w:hAnsi="Arial" w:cs="Arial"/>
        </w:rPr>
      </w:pPr>
    </w:p>
    <w:p w:rsidR="00016A19" w:rsidRPr="006C4629" w:rsidRDefault="00016A19" w:rsidP="00016A19">
      <w:pPr>
        <w:tabs>
          <w:tab w:val="center" w:pos="6840"/>
        </w:tabs>
        <w:rPr>
          <w:rFonts w:ascii="Arial" w:hAnsi="Arial" w:cs="Arial"/>
        </w:rPr>
      </w:pPr>
      <w:r w:rsidRPr="006C4629">
        <w:rPr>
          <w:rFonts w:ascii="Arial" w:hAnsi="Arial" w:cs="Arial"/>
        </w:rPr>
        <w:t>Lampiran</w:t>
      </w:r>
      <w:r w:rsidR="006C4629" w:rsidRPr="006C4629">
        <w:rPr>
          <w:rFonts w:ascii="Arial" w:hAnsi="Arial" w:cs="Arial"/>
        </w:rPr>
        <w:t xml:space="preserve"> </w:t>
      </w:r>
      <w:r w:rsidRPr="006C4629">
        <w:rPr>
          <w:rFonts w:ascii="Arial" w:hAnsi="Arial" w:cs="Arial"/>
        </w:rPr>
        <w:t>Daftar</w:t>
      </w:r>
      <w:r w:rsidR="006C4629" w:rsidRPr="006C4629">
        <w:rPr>
          <w:rFonts w:ascii="Arial" w:hAnsi="Arial" w:cs="Arial"/>
        </w:rPr>
        <w:t xml:space="preserve"> </w:t>
      </w:r>
      <w:r w:rsidRPr="006C4629">
        <w:rPr>
          <w:rFonts w:ascii="Arial" w:hAnsi="Arial" w:cs="Arial"/>
        </w:rPr>
        <w:t>Undangan</w:t>
      </w:r>
    </w:p>
    <w:p w:rsidR="00016A19" w:rsidRPr="006C4629" w:rsidRDefault="00016A19" w:rsidP="00016A19">
      <w:pPr>
        <w:tabs>
          <w:tab w:val="center" w:pos="6840"/>
        </w:tabs>
        <w:rPr>
          <w:rFonts w:ascii="Arial" w:hAnsi="Arial" w:cs="Arial"/>
        </w:rPr>
      </w:pPr>
      <w:r w:rsidRPr="006C4629">
        <w:rPr>
          <w:rFonts w:ascii="Arial" w:hAnsi="Arial" w:cs="Arial"/>
        </w:rPr>
        <w:t>Nomor     : 005/</w:t>
      </w:r>
      <w:r w:rsidR="005F0070" w:rsidRPr="006C4629">
        <w:rPr>
          <w:rFonts w:ascii="Arial" w:hAnsi="Arial" w:cs="Arial"/>
        </w:rPr>
        <w:t xml:space="preserve"> 191</w:t>
      </w:r>
      <w:r w:rsidRPr="006C4629">
        <w:rPr>
          <w:rFonts w:ascii="Arial" w:hAnsi="Arial" w:cs="Arial"/>
        </w:rPr>
        <w:t xml:space="preserve"> /Bappeda</w:t>
      </w:r>
    </w:p>
    <w:p w:rsidR="00016A19" w:rsidRPr="006C4629" w:rsidRDefault="005F0070" w:rsidP="00016A19">
      <w:pPr>
        <w:tabs>
          <w:tab w:val="center" w:pos="6840"/>
        </w:tabs>
        <w:rPr>
          <w:rFonts w:ascii="Arial" w:hAnsi="Arial" w:cs="Arial"/>
        </w:rPr>
      </w:pPr>
      <w:r w:rsidRPr="006C4629">
        <w:rPr>
          <w:rFonts w:ascii="Arial" w:hAnsi="Arial" w:cs="Arial"/>
        </w:rPr>
        <w:t xml:space="preserve">Tanggal   : </w:t>
      </w:r>
      <w:r w:rsidR="00016A19" w:rsidRPr="006C4629">
        <w:rPr>
          <w:rFonts w:ascii="Arial" w:hAnsi="Arial" w:cs="Arial"/>
        </w:rPr>
        <w:t>3 Maret 2020</w:t>
      </w:r>
    </w:p>
    <w:p w:rsidR="00016A19" w:rsidRPr="006C4629" w:rsidRDefault="00DE6373" w:rsidP="00016A19">
      <w:pPr>
        <w:tabs>
          <w:tab w:val="center" w:pos="6840"/>
        </w:tabs>
        <w:rPr>
          <w:rFonts w:ascii="Arial" w:hAnsi="Arial" w:cs="Arial"/>
          <w:u w:val="single"/>
        </w:rPr>
      </w:pPr>
      <w:r>
        <w:rPr>
          <w:rFonts w:ascii="Arial" w:hAnsi="Arial" w:cs="Arial"/>
          <w:noProof/>
        </w:rPr>
        <w:pict>
          <v:line id="Line 9" o:spid="_x0000_s1029" style="position:absolute;z-index:251668480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page;mso-height-relative:page" from="-3.8pt,12.15pt" to="435.1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" strokeweight="4.5pt">
            <v:stroke linestyle="thinThick"/>
          </v:line>
        </w:pict>
      </w:r>
    </w:p>
    <w:p w:rsidR="00BF1846" w:rsidRPr="006C4629" w:rsidRDefault="006C4629" w:rsidP="00BF1846">
      <w:pPr>
        <w:tabs>
          <w:tab w:val="left" w:pos="1440"/>
          <w:tab w:val="left" w:pos="1620"/>
        </w:tabs>
        <w:spacing w:line="360" w:lineRule="auto"/>
        <w:ind w:left="1701" w:hanging="1701"/>
        <w:rPr>
          <w:rFonts w:ascii="Arial" w:hAnsi="Arial" w:cs="Arial"/>
          <w:b/>
          <w:u w:val="single"/>
          <w:lang w:val="id-ID"/>
        </w:rPr>
      </w:pPr>
      <w:r w:rsidRPr="006C4629">
        <w:rPr>
          <w:rFonts w:ascii="Arial" w:hAnsi="Arial" w:cs="Arial"/>
          <w:b/>
          <w:u w:val="single"/>
          <w:lang w:val="sv-SE"/>
        </w:rPr>
        <w:t xml:space="preserve"> 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  <w:lang w:val="id-ID"/>
        </w:rPr>
        <w:t xml:space="preserve">Inspektorat Daerah </w:t>
      </w:r>
      <w:r w:rsidRPr="006C4629">
        <w:rPr>
          <w:rFonts w:ascii="Arial" w:hAnsi="Arial" w:cs="Arial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  <w:lang w:val="id-ID"/>
        </w:rPr>
        <w:t>Kepala Badan Perencanaan Pembangunan Daerah 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>Kepala B</w:t>
      </w:r>
      <w:r w:rsidRPr="006C4629">
        <w:rPr>
          <w:rFonts w:ascii="Arial" w:hAnsi="Arial" w:cs="Arial"/>
          <w:lang w:val="id-ID"/>
        </w:rPr>
        <w:t>adan Kepegawaian dan Pengembangan Sumber Daya Manusia</w:t>
      </w:r>
      <w:r w:rsidRPr="006C4629">
        <w:rPr>
          <w:rFonts w:ascii="Arial" w:hAnsi="Arial" w:cs="Arial"/>
        </w:rPr>
        <w:t xml:space="preserve">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>Kepala Badan Kes</w:t>
      </w:r>
      <w:r w:rsidRPr="006C4629">
        <w:rPr>
          <w:rFonts w:ascii="Arial" w:hAnsi="Arial" w:cs="Arial"/>
          <w:lang w:val="id-ID"/>
        </w:rPr>
        <w:t>atuan B</w:t>
      </w:r>
      <w:r w:rsidRPr="006C4629">
        <w:rPr>
          <w:rFonts w:ascii="Arial" w:hAnsi="Arial" w:cs="Arial"/>
        </w:rPr>
        <w:t>ang</w:t>
      </w:r>
      <w:r w:rsidRPr="006C4629">
        <w:rPr>
          <w:rFonts w:ascii="Arial" w:hAnsi="Arial" w:cs="Arial"/>
          <w:lang w:val="id-ID"/>
        </w:rPr>
        <w:t xml:space="preserve">sa dan </w:t>
      </w:r>
      <w:r w:rsidRPr="006C4629">
        <w:rPr>
          <w:rFonts w:ascii="Arial" w:hAnsi="Arial" w:cs="Arial"/>
        </w:rPr>
        <w:t>Pol</w:t>
      </w:r>
      <w:r w:rsidRPr="006C4629">
        <w:rPr>
          <w:rFonts w:ascii="Arial" w:hAnsi="Arial" w:cs="Arial"/>
          <w:lang w:val="id-ID"/>
        </w:rPr>
        <w:t>itik</w:t>
      </w:r>
      <w:r w:rsidRPr="006C4629">
        <w:rPr>
          <w:rFonts w:ascii="Arial" w:hAnsi="Arial" w:cs="Arial"/>
        </w:rPr>
        <w:t xml:space="preserve">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>Kepala Badan Penanggulangan Bencana Daerah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  <w:lang w:val="id-ID"/>
        </w:rPr>
        <w:t>Kepala Badan Pengelolaan, Keuangan dan Pendapatan Daerah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  <w:lang w:val="id-ID"/>
        </w:rPr>
        <w:t>Kepala Badan Penelitian, Pengembangan dan Inovasi Daerah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>Sekretar</w:t>
      </w:r>
      <w:r w:rsidRPr="006C4629">
        <w:rPr>
          <w:rFonts w:ascii="Arial" w:hAnsi="Arial" w:cs="Arial"/>
          <w:lang w:val="id-ID"/>
        </w:rPr>
        <w:t xml:space="preserve">iat </w:t>
      </w:r>
      <w:r w:rsidRPr="006C4629">
        <w:rPr>
          <w:rFonts w:ascii="Arial" w:hAnsi="Arial" w:cs="Arial"/>
        </w:rPr>
        <w:t xml:space="preserve"> DPRD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Satuan Polisi Pamong Praja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>Kepala Dinas Pendidikan</w:t>
      </w:r>
      <w:r w:rsidRPr="006C4629">
        <w:rPr>
          <w:rFonts w:ascii="Arial" w:hAnsi="Arial" w:cs="Arial"/>
          <w:lang w:val="id-ID"/>
        </w:rPr>
        <w:t>, Pemuda dan Olah Raga</w:t>
      </w:r>
      <w:r w:rsidRPr="006C4629">
        <w:rPr>
          <w:rFonts w:ascii="Arial" w:hAnsi="Arial" w:cs="Arial"/>
        </w:rPr>
        <w:t xml:space="preserve">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 xml:space="preserve">Kepala Dinas </w:t>
      </w:r>
      <w:r w:rsidRPr="006C4629">
        <w:rPr>
          <w:rFonts w:ascii="Arial" w:hAnsi="Arial" w:cs="Arial"/>
          <w:lang w:val="id-ID"/>
        </w:rPr>
        <w:t xml:space="preserve">Ketahanan Pangan dan </w:t>
      </w:r>
      <w:r w:rsidRPr="006C4629">
        <w:rPr>
          <w:rFonts w:ascii="Arial" w:hAnsi="Arial" w:cs="Arial"/>
          <w:lang w:val="sv-SE"/>
        </w:rPr>
        <w:t>Per</w:t>
      </w:r>
      <w:r w:rsidRPr="006C4629">
        <w:rPr>
          <w:rFonts w:ascii="Arial" w:hAnsi="Arial" w:cs="Arial"/>
          <w:lang w:val="id-ID"/>
        </w:rPr>
        <w:t xml:space="preserve">ikanan </w:t>
      </w:r>
      <w:r w:rsidRPr="006C4629">
        <w:rPr>
          <w:rFonts w:ascii="Arial" w:hAnsi="Arial" w:cs="Arial"/>
          <w:lang w:val="sv-SE"/>
        </w:rPr>
        <w:t xml:space="preserve">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Dinas Kebudayaan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>Kepala Dinas Pertanian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Dinas </w:t>
      </w:r>
      <w:r w:rsidRPr="006C4629">
        <w:rPr>
          <w:rFonts w:ascii="Arial" w:hAnsi="Arial" w:cs="Arial"/>
          <w:lang w:val="sv-SE"/>
        </w:rPr>
        <w:t>Pariwisata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>Kepala Dinas Kesehatan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  <w:lang w:val="id-ID"/>
        </w:rPr>
        <w:t>Kepala Dinas Pemberdayaan Masyarakat dan Desa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Dinas Sosial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>Kepala Dinas Perhubungan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 xml:space="preserve">Kepala Dinas Pekerjaan Umum </w:t>
      </w:r>
      <w:r w:rsidRPr="006C4629">
        <w:rPr>
          <w:rFonts w:ascii="Arial" w:hAnsi="Arial" w:cs="Arial"/>
          <w:lang w:val="id-ID"/>
        </w:rPr>
        <w:t>dan Penataan Ruang</w:t>
      </w:r>
      <w:r w:rsidRPr="006C4629">
        <w:rPr>
          <w:rFonts w:ascii="Arial" w:hAnsi="Arial" w:cs="Arial"/>
          <w:lang w:val="sv-SE"/>
        </w:rPr>
        <w:t xml:space="preserve">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Dinas Perumahan, Kawasan Permukiman dan Pertanahan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Dinas Pemadam Kebakaran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Dinas Pengendalian Penduduk, Keluarga Berencana, Pemberdayaan Perempuan dan Perlindungan Anak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Dinas Lingkungan Hidup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Dinas Tenaga Kerja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Dinas Komunikasi</w:t>
      </w:r>
      <w:r w:rsidRPr="006C4629">
        <w:rPr>
          <w:rFonts w:ascii="Arial" w:hAnsi="Arial" w:cs="Arial"/>
          <w:lang w:val="id-ID"/>
        </w:rPr>
        <w:t>,</w:t>
      </w:r>
      <w:r w:rsidRPr="006C4629">
        <w:rPr>
          <w:rFonts w:ascii="Arial" w:hAnsi="Arial" w:cs="Arial"/>
          <w:lang w:val="sv-SE"/>
        </w:rPr>
        <w:t xml:space="preserve"> Informatika</w:t>
      </w:r>
      <w:r w:rsidRPr="006C4629">
        <w:rPr>
          <w:rFonts w:ascii="Arial" w:hAnsi="Arial" w:cs="Arial"/>
          <w:lang w:val="id-ID"/>
        </w:rPr>
        <w:t>, Persandian dan Statistik K</w:t>
      </w:r>
      <w:r w:rsidRPr="006C4629">
        <w:rPr>
          <w:rFonts w:ascii="Arial" w:hAnsi="Arial" w:cs="Arial"/>
          <w:lang w:val="sv-SE"/>
        </w:rPr>
        <w:t>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Dinas Kependudukan dan Pencatatan Sipil Kab</w:t>
      </w:r>
      <w:r w:rsidRPr="006C4629">
        <w:rPr>
          <w:rFonts w:ascii="Arial" w:hAnsi="Arial" w:cs="Arial"/>
          <w:lang w:val="id-ID"/>
        </w:rPr>
        <w:t>upaten</w:t>
      </w:r>
      <w:r w:rsidRPr="006C4629">
        <w:rPr>
          <w:rFonts w:ascii="Arial" w:hAnsi="Arial" w:cs="Arial"/>
          <w:lang w:val="sv-SE"/>
        </w:rPr>
        <w:t xml:space="preserve">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 xml:space="preserve">Kepala </w:t>
      </w:r>
      <w:r w:rsidRPr="006C4629">
        <w:rPr>
          <w:rFonts w:ascii="Arial" w:hAnsi="Arial" w:cs="Arial"/>
          <w:lang w:val="id-ID"/>
        </w:rPr>
        <w:t xml:space="preserve">Dinas Arsip dan </w:t>
      </w:r>
      <w:r w:rsidRPr="006C4629">
        <w:rPr>
          <w:rFonts w:ascii="Arial" w:hAnsi="Arial" w:cs="Arial"/>
          <w:lang w:val="sv-SE"/>
        </w:rPr>
        <w:t>Perpustakaan Daerah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Dinas Perdagangan, Perindustrian dan Koperasi, Usaha Kecil dan Menengah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Dinas Penanaman Modal dan Pelayanan Terpadu Satu Pintu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  <w:lang w:val="id-ID"/>
        </w:rPr>
        <w:t xml:space="preserve">Direktur </w:t>
      </w:r>
      <w:r w:rsidRPr="006C4629">
        <w:rPr>
          <w:rFonts w:ascii="Arial" w:hAnsi="Arial" w:cs="Arial"/>
        </w:rPr>
        <w:t>RSUD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Bagian Umum Setda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Bagian Protokol</w:t>
      </w:r>
      <w:r w:rsidRPr="006C4629">
        <w:rPr>
          <w:rFonts w:ascii="Arial" w:hAnsi="Arial" w:cs="Arial"/>
          <w:lang w:val="id-ID"/>
        </w:rPr>
        <w:t xml:space="preserve"> dan Komunikasi Pimpinan</w:t>
      </w:r>
      <w:r w:rsidRPr="006C4629">
        <w:rPr>
          <w:rFonts w:ascii="Arial" w:hAnsi="Arial" w:cs="Arial"/>
          <w:lang w:val="sv-SE"/>
        </w:rPr>
        <w:t xml:space="preserve"> Setda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Bagian Hukum Setda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Bagian Organisasi Setda 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 xml:space="preserve">Kepala Bagian Pemerintahan Setda Kabupaten Buleleng 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>Kepala Bagian Ke</w:t>
      </w:r>
      <w:r w:rsidRPr="006C4629">
        <w:rPr>
          <w:rFonts w:ascii="Arial" w:hAnsi="Arial" w:cs="Arial"/>
          <w:lang w:val="id-ID"/>
        </w:rPr>
        <w:t>sejahteraan Rakyat</w:t>
      </w:r>
      <w:r w:rsidRPr="006C4629">
        <w:rPr>
          <w:rFonts w:ascii="Arial" w:hAnsi="Arial" w:cs="Arial"/>
          <w:lang w:val="sv-SE"/>
        </w:rPr>
        <w:t xml:space="preserve"> Setda Kabupaten Bueleleng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Bagian Pengadaan Barang dan Jasa Setda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id-ID"/>
        </w:rPr>
        <w:t xml:space="preserve">Kepala Bagian Perencanaan dan Keuangan Setda </w:t>
      </w:r>
      <w:r w:rsidRPr="006C4629">
        <w:rPr>
          <w:rFonts w:ascii="Arial" w:hAnsi="Arial" w:cs="Arial"/>
          <w:lang w:val="sv-SE"/>
        </w:rPr>
        <w:t>Kabupaten Buleleng</w:t>
      </w:r>
    </w:p>
    <w:p w:rsidR="00BF1846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  <w:lang w:val="sv-SE"/>
        </w:rPr>
      </w:pPr>
      <w:r w:rsidRPr="006C4629">
        <w:rPr>
          <w:rFonts w:ascii="Arial" w:hAnsi="Arial" w:cs="Arial"/>
          <w:lang w:val="sv-SE"/>
        </w:rPr>
        <w:t xml:space="preserve">Kepala Bagian </w:t>
      </w:r>
      <w:r w:rsidRPr="006C4629">
        <w:rPr>
          <w:rFonts w:ascii="Arial" w:hAnsi="Arial" w:cs="Arial"/>
          <w:lang w:val="id-ID"/>
        </w:rPr>
        <w:t>Pere</w:t>
      </w:r>
      <w:r w:rsidRPr="006C4629">
        <w:rPr>
          <w:rFonts w:ascii="Arial" w:hAnsi="Arial" w:cs="Arial"/>
          <w:lang w:val="sv-SE"/>
        </w:rPr>
        <w:t>k</w:t>
      </w:r>
      <w:r w:rsidRPr="006C4629">
        <w:rPr>
          <w:rFonts w:ascii="Arial" w:hAnsi="Arial" w:cs="Arial"/>
          <w:lang w:val="id-ID"/>
        </w:rPr>
        <w:t>onomian dan Pembangunan</w:t>
      </w:r>
      <w:r w:rsidRPr="006C4629">
        <w:rPr>
          <w:rFonts w:ascii="Arial" w:hAnsi="Arial" w:cs="Arial"/>
          <w:lang w:val="sv-SE"/>
        </w:rPr>
        <w:t xml:space="preserve"> Setda Kabupaten Buleleng</w:t>
      </w:r>
    </w:p>
    <w:p w:rsidR="006C4629" w:rsidRDefault="006C4629" w:rsidP="006C4629">
      <w:pPr>
        <w:tabs>
          <w:tab w:val="left" w:pos="1440"/>
          <w:tab w:val="left" w:pos="1620"/>
        </w:tabs>
        <w:jc w:val="both"/>
        <w:rPr>
          <w:rFonts w:ascii="Arial" w:hAnsi="Arial" w:cs="Arial"/>
          <w:lang w:val="sv-SE"/>
        </w:rPr>
      </w:pPr>
    </w:p>
    <w:p w:rsidR="006C4629" w:rsidRDefault="006C4629" w:rsidP="006C4629">
      <w:pPr>
        <w:tabs>
          <w:tab w:val="left" w:pos="1440"/>
          <w:tab w:val="left" w:pos="1620"/>
        </w:tabs>
        <w:jc w:val="both"/>
        <w:rPr>
          <w:rFonts w:ascii="Arial" w:hAnsi="Arial" w:cs="Arial"/>
          <w:lang w:val="sv-SE"/>
        </w:rPr>
      </w:pPr>
    </w:p>
    <w:p w:rsidR="006C4629" w:rsidRDefault="006C4629" w:rsidP="006C4629">
      <w:pPr>
        <w:tabs>
          <w:tab w:val="left" w:pos="1440"/>
          <w:tab w:val="left" w:pos="1620"/>
        </w:tabs>
        <w:jc w:val="both"/>
        <w:rPr>
          <w:rFonts w:ascii="Arial" w:hAnsi="Arial" w:cs="Arial"/>
          <w:lang w:val="sv-SE"/>
        </w:rPr>
      </w:pPr>
    </w:p>
    <w:p w:rsidR="006C4629" w:rsidRDefault="006C4629" w:rsidP="006C4629">
      <w:pPr>
        <w:tabs>
          <w:tab w:val="left" w:pos="1440"/>
          <w:tab w:val="left" w:pos="1620"/>
        </w:tabs>
        <w:jc w:val="both"/>
        <w:rPr>
          <w:rFonts w:ascii="Arial" w:hAnsi="Arial" w:cs="Arial"/>
          <w:lang w:val="sv-SE"/>
        </w:rPr>
      </w:pPr>
    </w:p>
    <w:p w:rsidR="006C4629" w:rsidRDefault="006C4629" w:rsidP="006C4629">
      <w:pPr>
        <w:tabs>
          <w:tab w:val="left" w:pos="1440"/>
          <w:tab w:val="left" w:pos="1620"/>
        </w:tabs>
        <w:jc w:val="both"/>
        <w:rPr>
          <w:rFonts w:ascii="Arial" w:hAnsi="Arial" w:cs="Arial"/>
          <w:lang w:val="sv-SE"/>
        </w:rPr>
      </w:pPr>
    </w:p>
    <w:p w:rsidR="006C4629" w:rsidRDefault="006C4629" w:rsidP="006C4629">
      <w:pPr>
        <w:tabs>
          <w:tab w:val="left" w:pos="1440"/>
          <w:tab w:val="left" w:pos="1620"/>
        </w:tabs>
        <w:jc w:val="both"/>
        <w:rPr>
          <w:rFonts w:ascii="Arial" w:hAnsi="Arial" w:cs="Arial"/>
          <w:lang w:val="sv-SE"/>
        </w:rPr>
      </w:pPr>
    </w:p>
    <w:p w:rsidR="006C4629" w:rsidRPr="006C4629" w:rsidRDefault="006C4629" w:rsidP="006C4629">
      <w:pPr>
        <w:tabs>
          <w:tab w:val="left" w:pos="1440"/>
          <w:tab w:val="left" w:pos="1620"/>
        </w:tabs>
        <w:jc w:val="both"/>
        <w:rPr>
          <w:rFonts w:ascii="Arial" w:hAnsi="Arial" w:cs="Arial"/>
          <w:lang w:val="sv-SE"/>
        </w:rPr>
      </w:pP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 xml:space="preserve">Camat Buleleng 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 xml:space="preserve">Camat Sukasada 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 xml:space="preserve">Camat Sawan 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 xml:space="preserve">Camat Kubutambahan </w:t>
      </w:r>
    </w:p>
    <w:p w:rsidR="00BF1846" w:rsidRPr="006C4629" w:rsidRDefault="00BF1846" w:rsidP="000D04B7">
      <w:pPr>
        <w:numPr>
          <w:ilvl w:val="0"/>
          <w:numId w:val="1"/>
        </w:numPr>
        <w:tabs>
          <w:tab w:val="num" w:pos="720"/>
          <w:tab w:val="left" w:pos="1440"/>
          <w:tab w:val="left" w:pos="1620"/>
        </w:tabs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 xml:space="preserve">Camat Tejakula </w:t>
      </w:r>
    </w:p>
    <w:p w:rsidR="00BF1846" w:rsidRPr="006C4629" w:rsidRDefault="00BF1846" w:rsidP="000D04B7">
      <w:pPr>
        <w:numPr>
          <w:ilvl w:val="0"/>
          <w:numId w:val="1"/>
        </w:numPr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 xml:space="preserve">Camat Banjar </w:t>
      </w:r>
    </w:p>
    <w:p w:rsidR="00BF1846" w:rsidRPr="006C4629" w:rsidRDefault="00BF1846" w:rsidP="000D04B7">
      <w:pPr>
        <w:numPr>
          <w:ilvl w:val="0"/>
          <w:numId w:val="1"/>
        </w:numPr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 xml:space="preserve">Camat Seririt </w:t>
      </w:r>
    </w:p>
    <w:p w:rsidR="00BF1846" w:rsidRPr="006C4629" w:rsidRDefault="00BF1846" w:rsidP="000D04B7">
      <w:pPr>
        <w:numPr>
          <w:ilvl w:val="0"/>
          <w:numId w:val="1"/>
        </w:numPr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</w:rPr>
        <w:t>Camat Busungbiu</w:t>
      </w:r>
    </w:p>
    <w:p w:rsidR="00BF1846" w:rsidRPr="006C4629" w:rsidRDefault="00BF1846" w:rsidP="000D04B7">
      <w:pPr>
        <w:numPr>
          <w:ilvl w:val="0"/>
          <w:numId w:val="1"/>
        </w:numPr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  <w:lang w:val="id-ID"/>
        </w:rPr>
        <w:t>Camat Gerokgak</w:t>
      </w:r>
    </w:p>
    <w:p w:rsidR="00BF1846" w:rsidRPr="006C4629" w:rsidRDefault="00BF1846" w:rsidP="000D04B7">
      <w:pPr>
        <w:numPr>
          <w:ilvl w:val="0"/>
          <w:numId w:val="1"/>
        </w:numPr>
        <w:ind w:left="720"/>
        <w:jc w:val="both"/>
        <w:rPr>
          <w:rFonts w:ascii="Arial" w:hAnsi="Arial" w:cs="Arial"/>
        </w:rPr>
      </w:pPr>
      <w:r w:rsidRPr="006C4629">
        <w:rPr>
          <w:rFonts w:ascii="Arial" w:hAnsi="Arial" w:cs="Arial"/>
          <w:lang w:val="id-ID"/>
        </w:rPr>
        <w:t>Sekretaris,Kabid,Kasubid dan Kasubag Bappeda Kabupaten Buleleng</w:t>
      </w:r>
    </w:p>
    <w:p w:rsidR="00016A19" w:rsidRPr="006C4629" w:rsidRDefault="00016A19" w:rsidP="00873516">
      <w:pPr>
        <w:pStyle w:val="BodyTextIndent"/>
        <w:spacing w:line="360" w:lineRule="auto"/>
      </w:pPr>
    </w:p>
    <w:p w:rsidR="007A22B9" w:rsidRPr="006C4629" w:rsidRDefault="007A22B9" w:rsidP="00EA073E">
      <w:pPr>
        <w:pStyle w:val="BodyTextIndent"/>
        <w:rPr>
          <w:lang w:val="id-ID"/>
        </w:rPr>
      </w:pPr>
    </w:p>
    <w:p w:rsidR="007A22B9" w:rsidRDefault="007A22B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6C4629" w:rsidRDefault="006C4629" w:rsidP="00EA073E">
      <w:pPr>
        <w:pStyle w:val="BodyTextIndent"/>
      </w:pPr>
    </w:p>
    <w:p w:rsidR="007B404B" w:rsidRPr="006C4629" w:rsidRDefault="007B404B" w:rsidP="00EA073E">
      <w:pPr>
        <w:pStyle w:val="BodyTextIndent"/>
        <w:rPr>
          <w:lang w:val="id-ID"/>
        </w:rPr>
        <w:sectPr w:rsidR="007B404B" w:rsidRPr="006C4629" w:rsidSect="00CD2DCB">
          <w:pgSz w:w="12242" w:h="20163" w:code="5"/>
          <w:pgMar w:top="1701" w:right="1531" w:bottom="1440" w:left="2041" w:header="709" w:footer="709" w:gutter="0"/>
          <w:cols w:space="708"/>
          <w:docGrid w:linePitch="360"/>
        </w:sectPr>
      </w:pPr>
    </w:p>
    <w:p w:rsidR="008B6E45" w:rsidRPr="006C4629" w:rsidRDefault="008B6E45" w:rsidP="00990855">
      <w:pPr>
        <w:pStyle w:val="BodyTextIndent"/>
        <w:spacing w:line="360" w:lineRule="auto"/>
        <w:rPr>
          <w:lang w:val="id-ID"/>
        </w:rPr>
      </w:pPr>
    </w:p>
    <w:p w:rsidR="00B476DC" w:rsidRPr="006C4629" w:rsidRDefault="00B476DC" w:rsidP="006E7F4E">
      <w:pPr>
        <w:pStyle w:val="BodyTextIndent"/>
        <w:tabs>
          <w:tab w:val="left" w:pos="2694"/>
        </w:tabs>
        <w:ind w:left="0" w:firstLine="0"/>
        <w:jc w:val="center"/>
        <w:rPr>
          <w:b/>
        </w:rPr>
      </w:pPr>
      <w:r w:rsidRPr="006C4629">
        <w:rPr>
          <w:b/>
        </w:rPr>
        <w:t>Jadwal Desk Finalisasi Draft</w:t>
      </w:r>
    </w:p>
    <w:p w:rsidR="00901825" w:rsidRPr="006C4629" w:rsidRDefault="00B476DC" w:rsidP="006E7F4E">
      <w:pPr>
        <w:pStyle w:val="BodyTextIndent"/>
        <w:tabs>
          <w:tab w:val="left" w:pos="2694"/>
        </w:tabs>
        <w:spacing w:line="360" w:lineRule="auto"/>
        <w:ind w:left="0" w:firstLine="284"/>
        <w:jc w:val="center"/>
        <w:rPr>
          <w:lang w:val="id-ID"/>
        </w:rPr>
      </w:pPr>
      <w:r w:rsidRPr="006C4629">
        <w:rPr>
          <w:b/>
        </w:rPr>
        <w:t>Laporan Keterangan Pertanggungjawaban Bupati Tahun 2019</w:t>
      </w:r>
    </w:p>
    <w:tbl>
      <w:tblPr>
        <w:tblStyle w:val="TableGrid"/>
        <w:tblW w:w="16751" w:type="dxa"/>
        <w:tblInd w:w="534" w:type="dxa"/>
        <w:tblLook w:val="04A0" w:firstRow="1" w:lastRow="0" w:firstColumn="1" w:lastColumn="0" w:noHBand="0" w:noVBand="1"/>
      </w:tblPr>
      <w:tblGrid>
        <w:gridCol w:w="536"/>
        <w:gridCol w:w="3716"/>
        <w:gridCol w:w="8389"/>
        <w:gridCol w:w="4110"/>
      </w:tblGrid>
      <w:tr w:rsidR="00016C00" w:rsidRPr="006C4629" w:rsidTr="00DA799A">
        <w:trPr>
          <w:tblHeader/>
        </w:trPr>
        <w:tc>
          <w:tcPr>
            <w:tcW w:w="536" w:type="dxa"/>
          </w:tcPr>
          <w:p w:rsidR="00016C00" w:rsidRPr="006C4629" w:rsidRDefault="00016C00" w:rsidP="00793A36">
            <w:pPr>
              <w:pStyle w:val="BodyTextIndent"/>
              <w:spacing w:line="360" w:lineRule="auto"/>
              <w:ind w:left="0" w:firstLine="0"/>
              <w:jc w:val="center"/>
              <w:rPr>
                <w:b/>
                <w:sz w:val="24"/>
                <w:szCs w:val="24"/>
                <w:lang w:val="id-ID"/>
              </w:rPr>
            </w:pPr>
            <w:r w:rsidRPr="006C4629">
              <w:rPr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3716" w:type="dxa"/>
          </w:tcPr>
          <w:p w:rsidR="00016C00" w:rsidRPr="006C4629" w:rsidRDefault="00625604" w:rsidP="00793A36">
            <w:pPr>
              <w:pStyle w:val="BodyTextIndent"/>
              <w:spacing w:line="360" w:lineRule="auto"/>
              <w:ind w:left="0" w:firstLine="0"/>
              <w:jc w:val="center"/>
              <w:rPr>
                <w:b/>
                <w:sz w:val="24"/>
                <w:szCs w:val="24"/>
                <w:lang w:val="id-ID"/>
              </w:rPr>
            </w:pPr>
            <w:r w:rsidRPr="006C4629">
              <w:rPr>
                <w:b/>
                <w:sz w:val="24"/>
                <w:szCs w:val="24"/>
                <w:lang w:val="id-ID"/>
              </w:rPr>
              <w:t>Hari / Tanggal</w:t>
            </w:r>
          </w:p>
        </w:tc>
        <w:tc>
          <w:tcPr>
            <w:tcW w:w="8389" w:type="dxa"/>
          </w:tcPr>
          <w:p w:rsidR="00016C00" w:rsidRPr="006C4629" w:rsidRDefault="00016C00" w:rsidP="00793A36">
            <w:pPr>
              <w:pStyle w:val="BodyTextIndent"/>
              <w:spacing w:line="360" w:lineRule="auto"/>
              <w:ind w:left="0" w:firstLine="0"/>
              <w:jc w:val="center"/>
              <w:rPr>
                <w:b/>
                <w:sz w:val="24"/>
                <w:szCs w:val="24"/>
                <w:lang w:val="id-ID"/>
              </w:rPr>
            </w:pPr>
            <w:r w:rsidRPr="006C4629">
              <w:rPr>
                <w:b/>
                <w:sz w:val="24"/>
                <w:szCs w:val="24"/>
                <w:lang w:val="id-ID"/>
              </w:rPr>
              <w:t>SKPD</w:t>
            </w:r>
          </w:p>
        </w:tc>
        <w:tc>
          <w:tcPr>
            <w:tcW w:w="4110" w:type="dxa"/>
          </w:tcPr>
          <w:p w:rsidR="00016C00" w:rsidRPr="006C4629" w:rsidRDefault="00EF45A9" w:rsidP="00793A36">
            <w:pPr>
              <w:pStyle w:val="BodyTextIndent"/>
              <w:spacing w:line="360" w:lineRule="auto"/>
              <w:ind w:left="0" w:firstLine="0"/>
              <w:jc w:val="center"/>
              <w:rPr>
                <w:b/>
                <w:sz w:val="24"/>
                <w:szCs w:val="24"/>
                <w:lang w:val="id-ID"/>
              </w:rPr>
            </w:pPr>
            <w:r w:rsidRPr="006C4629">
              <w:rPr>
                <w:b/>
                <w:sz w:val="24"/>
                <w:szCs w:val="24"/>
                <w:lang w:val="id-ID"/>
              </w:rPr>
              <w:t>Tempat</w:t>
            </w:r>
          </w:p>
        </w:tc>
      </w:tr>
      <w:tr w:rsidR="001648B4" w:rsidRPr="00E76BE6" w:rsidTr="00E76BE6">
        <w:trPr>
          <w:trHeight w:val="307"/>
          <w:tblHeader/>
        </w:trPr>
        <w:tc>
          <w:tcPr>
            <w:tcW w:w="536" w:type="dxa"/>
          </w:tcPr>
          <w:p w:rsidR="001648B4" w:rsidRPr="00E76BE6" w:rsidRDefault="001648B4" w:rsidP="001648B4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1</w:t>
            </w:r>
          </w:p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1648B4" w:rsidRPr="00E76BE6" w:rsidRDefault="001648B4" w:rsidP="00E76BE6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Kamis,5 Maret 2020</w:t>
            </w:r>
          </w:p>
        </w:tc>
        <w:tc>
          <w:tcPr>
            <w:tcW w:w="8389" w:type="dxa"/>
          </w:tcPr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4110" w:type="dxa"/>
          </w:tcPr>
          <w:p w:rsidR="001648B4" w:rsidRPr="00435BD1" w:rsidRDefault="00E76BE6" w:rsidP="00E76BE6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  <w:r w:rsidRPr="006C4629">
              <w:rPr>
                <w:b/>
                <w:sz w:val="24"/>
                <w:szCs w:val="24"/>
                <w:lang w:val="id-ID"/>
              </w:rPr>
              <w:t xml:space="preserve">Bidang  </w:t>
            </w:r>
            <w:r>
              <w:rPr>
                <w:b/>
                <w:sz w:val="24"/>
                <w:szCs w:val="24"/>
              </w:rPr>
              <w:t>Perencanaan,Pengendalian dan Evaluasi Bappeda Kabupaten Buleleng</w:t>
            </w:r>
            <w:r w:rsidR="00435BD1">
              <w:rPr>
                <w:b/>
                <w:sz w:val="24"/>
                <w:szCs w:val="24"/>
                <w:lang w:val="id-ID"/>
              </w:rPr>
              <w:t xml:space="preserve"> (Yang Desk Ksb.Data dan Informasi)</w:t>
            </w:r>
          </w:p>
        </w:tc>
      </w:tr>
      <w:tr w:rsidR="001648B4" w:rsidRPr="00E76BE6" w:rsidTr="001648B4">
        <w:trPr>
          <w:trHeight w:val="331"/>
          <w:tblHeader/>
        </w:trPr>
        <w:tc>
          <w:tcPr>
            <w:tcW w:w="536" w:type="dxa"/>
          </w:tcPr>
          <w:p w:rsidR="001648B4" w:rsidRPr="00E76BE6" w:rsidRDefault="001648B4" w:rsidP="001648B4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</w:t>
            </w:r>
            <w:r w:rsidR="00E76BE6" w:rsidRPr="00E76BE6">
              <w:rPr>
                <w:lang w:val="id-ID"/>
              </w:rPr>
              <w:t>l</w:t>
            </w:r>
            <w:r w:rsidRPr="00E76BE6">
              <w:rPr>
                <w:lang w:val="id-ID"/>
              </w:rPr>
              <w:t>: 09.00 wita – 10.00 wita</w:t>
            </w:r>
          </w:p>
        </w:tc>
        <w:tc>
          <w:tcPr>
            <w:tcW w:w="8389" w:type="dxa"/>
          </w:tcPr>
          <w:p w:rsidR="001648B4" w:rsidRPr="00E76BE6" w:rsidRDefault="001648B4" w:rsidP="00AF31DC">
            <w:pPr>
              <w:pStyle w:val="ListParagraph"/>
              <w:numPr>
                <w:ilvl w:val="0"/>
                <w:numId w:val="3"/>
              </w:numPr>
              <w:tabs>
                <w:tab w:val="clear" w:pos="644"/>
              </w:tabs>
              <w:spacing w:line="276" w:lineRule="auto"/>
              <w:ind w:left="319" w:hanging="283"/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 xml:space="preserve">Inspektorat Daerah </w:t>
            </w:r>
            <w:r w:rsidRPr="00E76BE6">
              <w:rPr>
                <w:rFonts w:ascii="Arial" w:hAnsi="Arial" w:cs="Arial"/>
              </w:rPr>
              <w:t>Kabupaten Buleleng</w:t>
            </w:r>
          </w:p>
        </w:tc>
        <w:tc>
          <w:tcPr>
            <w:tcW w:w="4110" w:type="dxa"/>
          </w:tcPr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1648B4" w:rsidRPr="00E76BE6" w:rsidTr="001648B4">
        <w:trPr>
          <w:trHeight w:val="331"/>
          <w:tblHeader/>
        </w:trPr>
        <w:tc>
          <w:tcPr>
            <w:tcW w:w="536" w:type="dxa"/>
          </w:tcPr>
          <w:p w:rsidR="001648B4" w:rsidRPr="00E76BE6" w:rsidRDefault="001648B4" w:rsidP="001648B4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1648B4" w:rsidRPr="00E76BE6" w:rsidRDefault="001648B4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</w:t>
            </w:r>
            <w:r w:rsidR="00E76BE6" w:rsidRPr="00E76BE6">
              <w:rPr>
                <w:rFonts w:ascii="Arial" w:hAnsi="Arial" w:cs="Arial"/>
                <w:lang w:val="id-ID"/>
              </w:rPr>
              <w:t>l</w:t>
            </w:r>
            <w:r w:rsidR="00E76BE6">
              <w:rPr>
                <w:rFonts w:ascii="Arial" w:hAnsi="Arial" w:cs="Arial"/>
                <w:lang w:val="id-ID"/>
              </w:rPr>
              <w:t>: 10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E76BE6">
              <w:rPr>
                <w:rFonts w:ascii="Arial" w:hAnsi="Arial" w:cs="Arial"/>
                <w:lang w:val="id-ID"/>
              </w:rPr>
              <w:t>1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89" w:type="dxa"/>
          </w:tcPr>
          <w:p w:rsidR="001648B4" w:rsidRPr="00E76BE6" w:rsidRDefault="001648B4" w:rsidP="00AF31DC">
            <w:pPr>
              <w:pStyle w:val="ListParagraph"/>
              <w:numPr>
                <w:ilvl w:val="0"/>
                <w:numId w:val="3"/>
              </w:numPr>
              <w:tabs>
                <w:tab w:val="clear" w:pos="644"/>
              </w:tabs>
              <w:spacing w:line="276" w:lineRule="auto"/>
              <w:ind w:left="319" w:hanging="283"/>
              <w:rPr>
                <w:rFonts w:ascii="Arial" w:hAnsi="Arial" w:cs="Arial"/>
                <w:lang w:val="id-ID"/>
              </w:rPr>
            </w:pPr>
            <w:r w:rsidRPr="00E76BE6">
              <w:rPr>
                <w:rFonts w:ascii="Arial" w:hAnsi="Arial" w:cs="Arial"/>
                <w:lang w:val="id-ID"/>
              </w:rPr>
              <w:t>Badan Perencanaan Pembangunan Daerah  Kabupaten Buleleng</w:t>
            </w:r>
          </w:p>
        </w:tc>
        <w:tc>
          <w:tcPr>
            <w:tcW w:w="4110" w:type="dxa"/>
          </w:tcPr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1648B4" w:rsidRPr="00E76BE6" w:rsidTr="001648B4">
        <w:trPr>
          <w:trHeight w:val="331"/>
          <w:tblHeader/>
        </w:trPr>
        <w:tc>
          <w:tcPr>
            <w:tcW w:w="536" w:type="dxa"/>
          </w:tcPr>
          <w:p w:rsidR="001648B4" w:rsidRPr="00E76BE6" w:rsidRDefault="001648B4" w:rsidP="001648B4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1648B4" w:rsidRPr="00E76BE6" w:rsidRDefault="001648B4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</w:t>
            </w:r>
            <w:r w:rsidR="00E76BE6" w:rsidRPr="00E76BE6">
              <w:rPr>
                <w:rFonts w:ascii="Arial" w:hAnsi="Arial" w:cs="Arial"/>
                <w:lang w:val="id-ID"/>
              </w:rPr>
              <w:t>l</w:t>
            </w:r>
            <w:r w:rsidR="00E76BE6">
              <w:rPr>
                <w:rFonts w:ascii="Arial" w:hAnsi="Arial" w:cs="Arial"/>
                <w:lang w:val="id-ID"/>
              </w:rPr>
              <w:t>: 11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E76BE6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89" w:type="dxa"/>
          </w:tcPr>
          <w:p w:rsidR="001648B4" w:rsidRPr="00E76BE6" w:rsidRDefault="001648B4" w:rsidP="00AF31DC">
            <w:pPr>
              <w:pStyle w:val="ListParagraph"/>
              <w:numPr>
                <w:ilvl w:val="0"/>
                <w:numId w:val="3"/>
              </w:numPr>
              <w:tabs>
                <w:tab w:val="clear" w:pos="644"/>
              </w:tabs>
              <w:spacing w:line="276" w:lineRule="auto"/>
              <w:ind w:left="319" w:hanging="283"/>
              <w:rPr>
                <w:rFonts w:ascii="Arial" w:hAnsi="Arial" w:cs="Arial"/>
                <w:lang w:val="id-ID"/>
              </w:rPr>
            </w:pPr>
            <w:r w:rsidRPr="00E76BE6">
              <w:rPr>
                <w:rFonts w:ascii="Arial" w:hAnsi="Arial" w:cs="Arial"/>
                <w:lang w:val="id-ID"/>
              </w:rPr>
              <w:t>Badan Kepegawaian dan Pengembangan Sumber Daya Manusia Kab. Buleleng</w:t>
            </w:r>
          </w:p>
        </w:tc>
        <w:tc>
          <w:tcPr>
            <w:tcW w:w="4110" w:type="dxa"/>
          </w:tcPr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1648B4" w:rsidRPr="00E76BE6" w:rsidTr="001648B4">
        <w:trPr>
          <w:trHeight w:val="331"/>
          <w:tblHeader/>
        </w:trPr>
        <w:tc>
          <w:tcPr>
            <w:tcW w:w="536" w:type="dxa"/>
          </w:tcPr>
          <w:p w:rsidR="001648B4" w:rsidRPr="00E76BE6" w:rsidRDefault="001648B4" w:rsidP="001648B4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1648B4" w:rsidRPr="00E76BE6" w:rsidRDefault="001648B4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</w:t>
            </w:r>
            <w:r w:rsidR="00E76BE6" w:rsidRPr="00E76BE6">
              <w:rPr>
                <w:rFonts w:ascii="Arial" w:hAnsi="Arial" w:cs="Arial"/>
                <w:lang w:val="id-ID"/>
              </w:rPr>
              <w:t>l</w:t>
            </w:r>
            <w:r w:rsidR="00E76BE6">
              <w:rPr>
                <w:rFonts w:ascii="Arial" w:hAnsi="Arial" w:cs="Arial"/>
                <w:lang w:val="id-ID"/>
              </w:rPr>
              <w:t>: 13</w:t>
            </w:r>
            <w:r w:rsidRPr="00E76BE6">
              <w:rPr>
                <w:rFonts w:ascii="Arial" w:hAnsi="Arial" w:cs="Arial"/>
                <w:lang w:val="id-ID"/>
              </w:rPr>
              <w:t>.00 wita –</w:t>
            </w:r>
            <w:r w:rsidR="00E76BE6">
              <w:rPr>
                <w:rFonts w:ascii="Arial" w:hAnsi="Arial" w:cs="Arial"/>
                <w:lang w:val="id-ID"/>
              </w:rPr>
              <w:t xml:space="preserve"> 14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89" w:type="dxa"/>
          </w:tcPr>
          <w:p w:rsidR="001648B4" w:rsidRPr="00594BB7" w:rsidRDefault="001648B4" w:rsidP="00AF31DC">
            <w:pPr>
              <w:pStyle w:val="ListParagraph"/>
              <w:numPr>
                <w:ilvl w:val="0"/>
                <w:numId w:val="3"/>
              </w:numPr>
              <w:tabs>
                <w:tab w:val="clear" w:pos="644"/>
              </w:tabs>
              <w:spacing w:line="276" w:lineRule="auto"/>
              <w:ind w:left="319" w:hanging="283"/>
              <w:rPr>
                <w:rFonts w:ascii="Arial" w:hAnsi="Arial" w:cs="Arial"/>
                <w:lang w:val="id-ID"/>
              </w:rPr>
            </w:pPr>
            <w:r w:rsidRPr="00E76BE6">
              <w:rPr>
                <w:rFonts w:ascii="Arial" w:hAnsi="Arial" w:cs="Arial"/>
                <w:lang w:val="id-ID"/>
              </w:rPr>
              <w:t>Badan Kesatuan Bangsa dan Politik Kabupaten Buleleng</w:t>
            </w:r>
          </w:p>
        </w:tc>
        <w:tc>
          <w:tcPr>
            <w:tcW w:w="4110" w:type="dxa"/>
          </w:tcPr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1648B4" w:rsidRPr="00E76BE6" w:rsidTr="00DA799A">
        <w:trPr>
          <w:tblHeader/>
        </w:trPr>
        <w:tc>
          <w:tcPr>
            <w:tcW w:w="536" w:type="dxa"/>
          </w:tcPr>
          <w:p w:rsidR="001648B4" w:rsidRPr="00E76BE6" w:rsidRDefault="001648B4" w:rsidP="001648B4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1648B4" w:rsidRPr="00E76BE6" w:rsidRDefault="001648B4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</w:t>
            </w:r>
            <w:r w:rsidR="00E76BE6" w:rsidRPr="00E76BE6">
              <w:rPr>
                <w:rFonts w:ascii="Arial" w:hAnsi="Arial" w:cs="Arial"/>
                <w:lang w:val="id-ID"/>
              </w:rPr>
              <w:t>l</w:t>
            </w:r>
            <w:r w:rsidR="00E76BE6">
              <w:rPr>
                <w:rFonts w:ascii="Arial" w:hAnsi="Arial" w:cs="Arial"/>
                <w:lang w:val="id-ID"/>
              </w:rPr>
              <w:t>: 14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E76BE6">
              <w:rPr>
                <w:rFonts w:ascii="Arial" w:hAnsi="Arial" w:cs="Arial"/>
                <w:lang w:val="id-ID"/>
              </w:rPr>
              <w:t>5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89" w:type="dxa"/>
          </w:tcPr>
          <w:p w:rsidR="001648B4" w:rsidRPr="00E76BE6" w:rsidRDefault="001648B4" w:rsidP="00AF31DC">
            <w:pPr>
              <w:pStyle w:val="ListParagraph"/>
              <w:numPr>
                <w:ilvl w:val="0"/>
                <w:numId w:val="3"/>
              </w:numPr>
              <w:tabs>
                <w:tab w:val="clear" w:pos="644"/>
              </w:tabs>
              <w:spacing w:line="276" w:lineRule="auto"/>
              <w:ind w:left="319" w:hanging="283"/>
              <w:rPr>
                <w:rFonts w:ascii="Arial" w:hAnsi="Arial" w:cs="Arial"/>
                <w:lang w:val="id-ID"/>
              </w:rPr>
            </w:pPr>
            <w:r w:rsidRPr="00E76BE6">
              <w:rPr>
                <w:rFonts w:ascii="Arial" w:hAnsi="Arial" w:cs="Arial"/>
                <w:lang w:val="id-ID"/>
              </w:rPr>
              <w:t>Badan Penanggulangan Bencana Daerah Kabupaten Buleleng</w:t>
            </w:r>
          </w:p>
        </w:tc>
        <w:tc>
          <w:tcPr>
            <w:tcW w:w="4110" w:type="dxa"/>
          </w:tcPr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1648B4" w:rsidRPr="00E76BE6" w:rsidTr="00DA799A">
        <w:trPr>
          <w:tblHeader/>
        </w:trPr>
        <w:tc>
          <w:tcPr>
            <w:tcW w:w="536" w:type="dxa"/>
          </w:tcPr>
          <w:p w:rsidR="001648B4" w:rsidRPr="00E76BE6" w:rsidRDefault="001648B4" w:rsidP="001648B4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1648B4" w:rsidRPr="00E76BE6" w:rsidRDefault="001648B4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</w:t>
            </w:r>
            <w:r w:rsidR="00E76BE6" w:rsidRPr="00E76BE6">
              <w:rPr>
                <w:rFonts w:ascii="Arial" w:hAnsi="Arial" w:cs="Arial"/>
                <w:lang w:val="id-ID"/>
              </w:rPr>
              <w:t>l</w:t>
            </w:r>
            <w:r w:rsidR="00E76BE6">
              <w:rPr>
                <w:rFonts w:ascii="Arial" w:hAnsi="Arial" w:cs="Arial"/>
                <w:lang w:val="id-ID"/>
              </w:rPr>
              <w:t>: 15</w:t>
            </w:r>
            <w:r w:rsidRPr="00E76BE6">
              <w:rPr>
                <w:rFonts w:ascii="Arial" w:hAnsi="Arial" w:cs="Arial"/>
                <w:lang w:val="id-ID"/>
              </w:rPr>
              <w:t>.00 wita –</w:t>
            </w:r>
            <w:r w:rsidR="00E76BE6">
              <w:rPr>
                <w:rFonts w:ascii="Arial" w:hAnsi="Arial" w:cs="Arial"/>
                <w:lang w:val="id-ID"/>
              </w:rPr>
              <w:t xml:space="preserve"> 16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89" w:type="dxa"/>
          </w:tcPr>
          <w:p w:rsidR="001648B4" w:rsidRPr="00AF31DC" w:rsidRDefault="001648B4" w:rsidP="00AF31DC">
            <w:pPr>
              <w:pStyle w:val="ListParagraph"/>
              <w:numPr>
                <w:ilvl w:val="0"/>
                <w:numId w:val="3"/>
              </w:numPr>
              <w:tabs>
                <w:tab w:val="clear" w:pos="644"/>
              </w:tabs>
              <w:spacing w:line="276" w:lineRule="auto"/>
              <w:ind w:left="319" w:hanging="283"/>
              <w:rPr>
                <w:rFonts w:ascii="Arial" w:hAnsi="Arial" w:cs="Arial"/>
                <w:lang w:val="id-ID"/>
              </w:rPr>
            </w:pPr>
            <w:r w:rsidRPr="00AF31DC">
              <w:rPr>
                <w:rFonts w:ascii="Arial" w:hAnsi="Arial" w:cs="Arial"/>
                <w:lang w:val="id-ID"/>
              </w:rPr>
              <w:t>Badan Pengelolaan, Keuangan dan Pendapatan Daerah Kabupaten</w:t>
            </w:r>
          </w:p>
        </w:tc>
        <w:tc>
          <w:tcPr>
            <w:tcW w:w="4110" w:type="dxa"/>
          </w:tcPr>
          <w:p w:rsidR="001648B4" w:rsidRPr="00E76BE6" w:rsidRDefault="001648B4" w:rsidP="001648B4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E76BE6" w:rsidRPr="00E76BE6" w:rsidTr="00DA799A">
        <w:trPr>
          <w:tblHeader/>
        </w:trPr>
        <w:tc>
          <w:tcPr>
            <w:tcW w:w="536" w:type="dxa"/>
          </w:tcPr>
          <w:p w:rsidR="00E76BE6" w:rsidRPr="00E76BE6" w:rsidRDefault="00E76BE6" w:rsidP="00E76BE6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3716" w:type="dxa"/>
          </w:tcPr>
          <w:p w:rsidR="00E76BE6" w:rsidRPr="00E76BE6" w:rsidRDefault="00E76BE6" w:rsidP="00E76BE6">
            <w:pPr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Kamis,5 Maret 2020</w:t>
            </w:r>
          </w:p>
        </w:tc>
        <w:tc>
          <w:tcPr>
            <w:tcW w:w="8389" w:type="dxa"/>
          </w:tcPr>
          <w:p w:rsidR="00E76BE6" w:rsidRPr="00E76BE6" w:rsidRDefault="00E76BE6" w:rsidP="00E76BE6">
            <w:pPr>
              <w:pStyle w:val="BodyTextIndent"/>
              <w:spacing w:line="360" w:lineRule="auto"/>
              <w:ind w:left="0" w:firstLine="319"/>
              <w:jc w:val="left"/>
              <w:rPr>
                <w:lang w:val="id-ID"/>
              </w:rPr>
            </w:pPr>
          </w:p>
        </w:tc>
        <w:tc>
          <w:tcPr>
            <w:tcW w:w="4110" w:type="dxa"/>
          </w:tcPr>
          <w:p w:rsidR="00E76BE6" w:rsidRPr="00435BD1" w:rsidRDefault="00E76BE6" w:rsidP="00E76BE6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  <w:r w:rsidRPr="006C4629">
              <w:rPr>
                <w:b/>
                <w:sz w:val="24"/>
                <w:szCs w:val="24"/>
                <w:lang w:val="id-ID"/>
              </w:rPr>
              <w:t xml:space="preserve">Bidang  </w:t>
            </w:r>
            <w:r>
              <w:rPr>
                <w:b/>
                <w:sz w:val="24"/>
                <w:szCs w:val="24"/>
              </w:rPr>
              <w:t>Perencanaan,Pengendalian dan Evaluasi Bappeda Kabupaten Buleleng</w:t>
            </w:r>
            <w:r w:rsidR="00435BD1">
              <w:rPr>
                <w:b/>
                <w:sz w:val="24"/>
                <w:szCs w:val="24"/>
                <w:lang w:val="id-ID"/>
              </w:rPr>
              <w:t xml:space="preserve"> (yang Desk Ketut Adnyana)</w:t>
            </w:r>
          </w:p>
        </w:tc>
      </w:tr>
      <w:tr w:rsidR="00E76BE6" w:rsidRPr="00E76BE6" w:rsidTr="00E76BE6">
        <w:trPr>
          <w:trHeight w:val="372"/>
          <w:tblHeader/>
        </w:trPr>
        <w:tc>
          <w:tcPr>
            <w:tcW w:w="536" w:type="dxa"/>
          </w:tcPr>
          <w:p w:rsidR="00E76BE6" w:rsidRPr="00E76BE6" w:rsidRDefault="00E76BE6" w:rsidP="00E76BE6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E76BE6" w:rsidRPr="00E76BE6" w:rsidRDefault="00E76BE6" w:rsidP="00E76BE6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Pukul: 09.00 wita – 10.00 wita</w:t>
            </w:r>
          </w:p>
        </w:tc>
        <w:tc>
          <w:tcPr>
            <w:tcW w:w="8389" w:type="dxa"/>
          </w:tcPr>
          <w:p w:rsidR="00E76BE6" w:rsidRPr="00594BB7" w:rsidRDefault="00E76BE6" w:rsidP="00AF31DC">
            <w:pPr>
              <w:numPr>
                <w:ilvl w:val="0"/>
                <w:numId w:val="4"/>
              </w:numPr>
              <w:tabs>
                <w:tab w:val="clear" w:pos="644"/>
                <w:tab w:val="left" w:pos="1440"/>
                <w:tab w:val="left" w:pos="1620"/>
              </w:tabs>
              <w:ind w:left="319" w:hanging="283"/>
              <w:jc w:val="both"/>
              <w:rPr>
                <w:lang w:val="id-ID"/>
              </w:rPr>
            </w:pPr>
            <w:r w:rsidRPr="00E76BE6">
              <w:rPr>
                <w:rFonts w:ascii="Arial" w:hAnsi="Arial" w:cs="Arial"/>
                <w:lang w:val="id-ID"/>
              </w:rPr>
              <w:t xml:space="preserve">Badan Penelitian, Pengembangan dan Inovasi Daerah Kabupaten </w:t>
            </w:r>
          </w:p>
        </w:tc>
        <w:tc>
          <w:tcPr>
            <w:tcW w:w="4110" w:type="dxa"/>
          </w:tcPr>
          <w:p w:rsidR="00E76BE6" w:rsidRPr="00E76BE6" w:rsidRDefault="00E76BE6" w:rsidP="00E76BE6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E76BE6" w:rsidRPr="00E76BE6" w:rsidTr="00DA799A">
        <w:trPr>
          <w:tblHeader/>
        </w:trPr>
        <w:tc>
          <w:tcPr>
            <w:tcW w:w="536" w:type="dxa"/>
          </w:tcPr>
          <w:p w:rsidR="00E76BE6" w:rsidRPr="00E76BE6" w:rsidRDefault="00E76BE6" w:rsidP="00E76BE6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E76BE6" w:rsidRPr="00E76BE6" w:rsidRDefault="00E76BE6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10.00 wita – 11.00 wita</w:t>
            </w:r>
          </w:p>
        </w:tc>
        <w:tc>
          <w:tcPr>
            <w:tcW w:w="8389" w:type="dxa"/>
          </w:tcPr>
          <w:p w:rsidR="00E76BE6" w:rsidRPr="00594BB7" w:rsidRDefault="00E76BE6" w:rsidP="00AF31DC">
            <w:pPr>
              <w:numPr>
                <w:ilvl w:val="0"/>
                <w:numId w:val="4"/>
              </w:numPr>
              <w:tabs>
                <w:tab w:val="clear" w:pos="644"/>
                <w:tab w:val="left" w:pos="1440"/>
                <w:tab w:val="left" w:pos="1620"/>
              </w:tabs>
              <w:ind w:left="319" w:hanging="283"/>
              <w:jc w:val="both"/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</w:rPr>
              <w:t>Sekretar</w:t>
            </w:r>
            <w:r w:rsidRPr="00E76BE6">
              <w:rPr>
                <w:rFonts w:ascii="Arial" w:hAnsi="Arial" w:cs="Arial"/>
                <w:lang w:val="id-ID"/>
              </w:rPr>
              <w:t xml:space="preserve">iat </w:t>
            </w:r>
            <w:r w:rsidR="00594BB7">
              <w:rPr>
                <w:rFonts w:ascii="Arial" w:hAnsi="Arial" w:cs="Arial"/>
              </w:rPr>
              <w:t xml:space="preserve"> DPRD Kabupaten Buleleng</w:t>
            </w:r>
          </w:p>
        </w:tc>
        <w:tc>
          <w:tcPr>
            <w:tcW w:w="4110" w:type="dxa"/>
          </w:tcPr>
          <w:p w:rsidR="00E76BE6" w:rsidRPr="00E76BE6" w:rsidRDefault="00E76BE6" w:rsidP="00E76BE6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E76BE6" w:rsidRPr="00E76BE6" w:rsidTr="00DA799A">
        <w:trPr>
          <w:tblHeader/>
        </w:trPr>
        <w:tc>
          <w:tcPr>
            <w:tcW w:w="536" w:type="dxa"/>
          </w:tcPr>
          <w:p w:rsidR="00E76BE6" w:rsidRPr="00E76BE6" w:rsidRDefault="00E76BE6" w:rsidP="00E76BE6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E76BE6" w:rsidRPr="00E76BE6" w:rsidRDefault="00E76BE6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11.00 wita – 12.00 wita</w:t>
            </w:r>
          </w:p>
        </w:tc>
        <w:tc>
          <w:tcPr>
            <w:tcW w:w="8389" w:type="dxa"/>
          </w:tcPr>
          <w:p w:rsidR="00E76BE6" w:rsidRPr="00594BB7" w:rsidRDefault="00E76BE6" w:rsidP="00AF31DC">
            <w:pPr>
              <w:numPr>
                <w:ilvl w:val="0"/>
                <w:numId w:val="4"/>
              </w:numPr>
              <w:tabs>
                <w:tab w:val="clear" w:pos="644"/>
                <w:tab w:val="left" w:pos="1440"/>
                <w:tab w:val="left" w:pos="1620"/>
              </w:tabs>
              <w:ind w:left="319" w:hanging="283"/>
              <w:jc w:val="both"/>
              <w:rPr>
                <w:rFonts w:ascii="Arial" w:hAnsi="Arial" w:cs="Arial"/>
                <w:lang w:val="sv-SE"/>
              </w:rPr>
            </w:pPr>
            <w:r w:rsidRPr="00E76BE6">
              <w:rPr>
                <w:rFonts w:ascii="Arial" w:hAnsi="Arial" w:cs="Arial"/>
                <w:lang w:val="id-ID"/>
              </w:rPr>
              <w:t xml:space="preserve">Satuan Polisi Pamong Praja </w:t>
            </w:r>
            <w:r w:rsidR="00594BB7">
              <w:rPr>
                <w:rFonts w:ascii="Arial" w:hAnsi="Arial" w:cs="Arial"/>
                <w:lang w:val="sv-SE"/>
              </w:rPr>
              <w:t>Kabupaten Buleleng</w:t>
            </w:r>
          </w:p>
        </w:tc>
        <w:tc>
          <w:tcPr>
            <w:tcW w:w="4110" w:type="dxa"/>
          </w:tcPr>
          <w:p w:rsidR="00E76BE6" w:rsidRPr="00E76BE6" w:rsidRDefault="00E76BE6" w:rsidP="00E76BE6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E76BE6" w:rsidRPr="00E76BE6" w:rsidTr="00DA799A">
        <w:trPr>
          <w:tblHeader/>
        </w:trPr>
        <w:tc>
          <w:tcPr>
            <w:tcW w:w="536" w:type="dxa"/>
          </w:tcPr>
          <w:p w:rsidR="00E76BE6" w:rsidRPr="00E76BE6" w:rsidRDefault="00E76BE6" w:rsidP="00E76BE6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E76BE6" w:rsidRPr="00E76BE6" w:rsidRDefault="00E76BE6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13.00 wita – 14.00 wita</w:t>
            </w:r>
          </w:p>
        </w:tc>
        <w:tc>
          <w:tcPr>
            <w:tcW w:w="8389" w:type="dxa"/>
          </w:tcPr>
          <w:p w:rsidR="00E76BE6" w:rsidRPr="00594BB7" w:rsidRDefault="00E76BE6" w:rsidP="00AF31DC">
            <w:pPr>
              <w:numPr>
                <w:ilvl w:val="0"/>
                <w:numId w:val="4"/>
              </w:numPr>
              <w:tabs>
                <w:tab w:val="clear" w:pos="644"/>
                <w:tab w:val="left" w:pos="1440"/>
                <w:tab w:val="left" w:pos="1620"/>
              </w:tabs>
              <w:ind w:left="319" w:hanging="283"/>
              <w:jc w:val="both"/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</w:rPr>
              <w:t>Dinas Pendidikan</w:t>
            </w:r>
            <w:r w:rsidRPr="00E76BE6">
              <w:rPr>
                <w:rFonts w:ascii="Arial" w:hAnsi="Arial" w:cs="Arial"/>
                <w:lang w:val="id-ID"/>
              </w:rPr>
              <w:t>, Pemuda dan Olah Raga</w:t>
            </w:r>
            <w:r w:rsidR="00594BB7">
              <w:rPr>
                <w:rFonts w:ascii="Arial" w:hAnsi="Arial" w:cs="Arial"/>
              </w:rPr>
              <w:t xml:space="preserve"> Kabupaten Buleleng</w:t>
            </w:r>
          </w:p>
        </w:tc>
        <w:tc>
          <w:tcPr>
            <w:tcW w:w="4110" w:type="dxa"/>
          </w:tcPr>
          <w:p w:rsidR="00E76BE6" w:rsidRPr="00E76BE6" w:rsidRDefault="00E76BE6" w:rsidP="00E76BE6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E76BE6" w:rsidRPr="00E76BE6" w:rsidTr="00DA799A">
        <w:trPr>
          <w:tblHeader/>
        </w:trPr>
        <w:tc>
          <w:tcPr>
            <w:tcW w:w="536" w:type="dxa"/>
          </w:tcPr>
          <w:p w:rsidR="00E76BE6" w:rsidRPr="00E76BE6" w:rsidRDefault="00E76BE6" w:rsidP="00E76BE6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E76BE6" w:rsidRPr="00E76BE6" w:rsidRDefault="00E76BE6" w:rsidP="00E76BE6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14.00 wita – 15.00 wita</w:t>
            </w:r>
          </w:p>
        </w:tc>
        <w:tc>
          <w:tcPr>
            <w:tcW w:w="8389" w:type="dxa"/>
          </w:tcPr>
          <w:p w:rsidR="00E76BE6" w:rsidRPr="00594BB7" w:rsidRDefault="00E76BE6" w:rsidP="00AF31DC">
            <w:pPr>
              <w:numPr>
                <w:ilvl w:val="0"/>
                <w:numId w:val="4"/>
              </w:numPr>
              <w:tabs>
                <w:tab w:val="clear" w:pos="644"/>
                <w:tab w:val="left" w:pos="1440"/>
                <w:tab w:val="left" w:pos="1620"/>
              </w:tabs>
              <w:ind w:left="319" w:hanging="283"/>
              <w:jc w:val="both"/>
              <w:rPr>
                <w:rFonts w:ascii="Arial" w:hAnsi="Arial" w:cs="Arial"/>
                <w:lang w:val="sv-SE"/>
              </w:rPr>
            </w:pPr>
            <w:r w:rsidRPr="00E76BE6">
              <w:rPr>
                <w:rFonts w:ascii="Arial" w:hAnsi="Arial" w:cs="Arial"/>
                <w:lang w:val="sv-SE"/>
              </w:rPr>
              <w:t xml:space="preserve">Dinas </w:t>
            </w:r>
            <w:r w:rsidRPr="00E76BE6">
              <w:rPr>
                <w:rFonts w:ascii="Arial" w:hAnsi="Arial" w:cs="Arial"/>
                <w:lang w:val="id-ID"/>
              </w:rPr>
              <w:t xml:space="preserve">Ketahanan Pangan dan </w:t>
            </w:r>
            <w:r w:rsidRPr="00E76BE6">
              <w:rPr>
                <w:rFonts w:ascii="Arial" w:hAnsi="Arial" w:cs="Arial"/>
                <w:lang w:val="sv-SE"/>
              </w:rPr>
              <w:t>Per</w:t>
            </w:r>
            <w:r w:rsidRPr="00E76BE6">
              <w:rPr>
                <w:rFonts w:ascii="Arial" w:hAnsi="Arial" w:cs="Arial"/>
                <w:lang w:val="id-ID"/>
              </w:rPr>
              <w:t xml:space="preserve">ikanan </w:t>
            </w:r>
            <w:r w:rsidR="00594BB7">
              <w:rPr>
                <w:rFonts w:ascii="Arial" w:hAnsi="Arial" w:cs="Arial"/>
                <w:lang w:val="sv-SE"/>
              </w:rPr>
              <w:t xml:space="preserve"> Kabupaten Buleleng</w:t>
            </w:r>
          </w:p>
        </w:tc>
        <w:tc>
          <w:tcPr>
            <w:tcW w:w="4110" w:type="dxa"/>
          </w:tcPr>
          <w:p w:rsidR="00E76BE6" w:rsidRPr="00E76BE6" w:rsidRDefault="00E76BE6" w:rsidP="00E76BE6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435BD1" w:rsidTr="00DA799A">
        <w:trPr>
          <w:tblHeader/>
        </w:trPr>
        <w:tc>
          <w:tcPr>
            <w:tcW w:w="536" w:type="dxa"/>
          </w:tcPr>
          <w:p w:rsidR="003F1D49" w:rsidRPr="00435BD1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b/>
                <w:lang w:val="id-ID"/>
              </w:rPr>
            </w:pPr>
            <w:r w:rsidRPr="00435BD1">
              <w:rPr>
                <w:b/>
                <w:lang w:val="id-ID"/>
              </w:rPr>
              <w:t>3</w:t>
            </w:r>
          </w:p>
        </w:tc>
        <w:tc>
          <w:tcPr>
            <w:tcW w:w="3716" w:type="dxa"/>
          </w:tcPr>
          <w:p w:rsidR="003F1D49" w:rsidRPr="00435BD1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b/>
                <w:lang w:val="id-ID"/>
              </w:rPr>
            </w:pPr>
            <w:r w:rsidRPr="00435BD1">
              <w:rPr>
                <w:b/>
                <w:lang w:val="id-ID"/>
              </w:rPr>
              <w:t>Kamis,5 Maret 2020</w:t>
            </w:r>
          </w:p>
        </w:tc>
        <w:tc>
          <w:tcPr>
            <w:tcW w:w="8389" w:type="dxa"/>
          </w:tcPr>
          <w:p w:rsidR="003F1D49" w:rsidRPr="00435BD1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b/>
                <w:lang w:val="id-ID"/>
              </w:rPr>
            </w:pPr>
          </w:p>
        </w:tc>
        <w:tc>
          <w:tcPr>
            <w:tcW w:w="4110" w:type="dxa"/>
          </w:tcPr>
          <w:p w:rsidR="003F1D49" w:rsidRPr="00435BD1" w:rsidRDefault="003F1D49" w:rsidP="00417E08">
            <w:pPr>
              <w:pStyle w:val="BodyTextIndent"/>
              <w:spacing w:line="360" w:lineRule="auto"/>
              <w:ind w:left="0" w:firstLine="0"/>
              <w:rPr>
                <w:b/>
                <w:lang w:val="id-ID"/>
              </w:rPr>
            </w:pPr>
            <w:r w:rsidRPr="00435BD1">
              <w:rPr>
                <w:b/>
                <w:sz w:val="24"/>
                <w:szCs w:val="24"/>
                <w:lang w:val="id-ID"/>
              </w:rPr>
              <w:t xml:space="preserve">Bidang  </w:t>
            </w:r>
            <w:r w:rsidRPr="00435BD1">
              <w:rPr>
                <w:b/>
                <w:sz w:val="24"/>
                <w:szCs w:val="24"/>
              </w:rPr>
              <w:t>Perencanaan,Pengendalian dan Evaluasi Bappeda Kabupaten Buleleng</w:t>
            </w:r>
            <w:r>
              <w:rPr>
                <w:b/>
                <w:sz w:val="24"/>
                <w:szCs w:val="24"/>
                <w:lang w:val="id-ID"/>
              </w:rPr>
              <w:t xml:space="preserve"> (yang Desk Gede Widiarta)</w:t>
            </w: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Pukul: 09.00 wita – 10.00 wita</w:t>
            </w:r>
          </w:p>
        </w:tc>
        <w:tc>
          <w:tcPr>
            <w:tcW w:w="8389" w:type="dxa"/>
          </w:tcPr>
          <w:p w:rsidR="003F1D49" w:rsidRPr="00594BB7" w:rsidRDefault="003F1D49" w:rsidP="00594BB7">
            <w:pPr>
              <w:numPr>
                <w:ilvl w:val="0"/>
                <w:numId w:val="5"/>
              </w:numPr>
              <w:tabs>
                <w:tab w:val="clear" w:pos="1211"/>
                <w:tab w:val="left" w:pos="1440"/>
                <w:tab w:val="left" w:pos="1620"/>
              </w:tabs>
              <w:ind w:left="461" w:hanging="283"/>
              <w:jc w:val="both"/>
              <w:rPr>
                <w:rFonts w:ascii="Arial" w:hAnsi="Arial" w:cs="Arial"/>
                <w:lang w:val="sv-SE"/>
              </w:rPr>
            </w:pPr>
            <w:r w:rsidRPr="006C4629">
              <w:rPr>
                <w:rFonts w:ascii="Arial" w:hAnsi="Arial" w:cs="Arial"/>
                <w:lang w:val="sv-SE"/>
              </w:rPr>
              <w:t>Dinas Kebudayaan Kabupaten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10.00 wita – 11.00 wita</w:t>
            </w:r>
          </w:p>
        </w:tc>
        <w:tc>
          <w:tcPr>
            <w:tcW w:w="8389" w:type="dxa"/>
          </w:tcPr>
          <w:p w:rsidR="003F1D49" w:rsidRPr="00594BB7" w:rsidRDefault="003F1D49" w:rsidP="00594BB7">
            <w:pPr>
              <w:numPr>
                <w:ilvl w:val="0"/>
                <w:numId w:val="5"/>
              </w:numPr>
              <w:tabs>
                <w:tab w:val="clear" w:pos="1211"/>
                <w:tab w:val="left" w:pos="1440"/>
                <w:tab w:val="left" w:pos="1620"/>
              </w:tabs>
              <w:ind w:left="461" w:hanging="283"/>
              <w:jc w:val="both"/>
              <w:rPr>
                <w:rFonts w:ascii="Arial" w:hAnsi="Arial" w:cs="Arial"/>
                <w:lang w:val="sv-SE"/>
              </w:rPr>
            </w:pPr>
            <w:r w:rsidRPr="006C4629">
              <w:rPr>
                <w:rFonts w:ascii="Arial" w:hAnsi="Arial" w:cs="Arial"/>
                <w:lang w:val="id-ID"/>
              </w:rPr>
              <w:t>Dinas Pertanian Kabupaten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11.00 wita – 12.00 wita</w:t>
            </w:r>
          </w:p>
        </w:tc>
        <w:tc>
          <w:tcPr>
            <w:tcW w:w="8389" w:type="dxa"/>
          </w:tcPr>
          <w:p w:rsidR="003F1D49" w:rsidRPr="00594BB7" w:rsidRDefault="003F1D49" w:rsidP="00594BB7">
            <w:pPr>
              <w:numPr>
                <w:ilvl w:val="0"/>
                <w:numId w:val="5"/>
              </w:numPr>
              <w:tabs>
                <w:tab w:val="clear" w:pos="1211"/>
                <w:tab w:val="left" w:pos="1440"/>
                <w:tab w:val="left" w:pos="1620"/>
              </w:tabs>
              <w:ind w:left="461" w:hanging="283"/>
              <w:jc w:val="both"/>
              <w:rPr>
                <w:rFonts w:ascii="Arial" w:hAnsi="Arial" w:cs="Arial"/>
                <w:lang w:val="sv-SE"/>
              </w:rPr>
            </w:pPr>
            <w:r w:rsidRPr="006C4629">
              <w:rPr>
                <w:rFonts w:ascii="Arial" w:hAnsi="Arial" w:cs="Arial"/>
                <w:lang w:val="id-ID"/>
              </w:rPr>
              <w:t xml:space="preserve">Dinas </w:t>
            </w:r>
            <w:r w:rsidRPr="006C4629">
              <w:rPr>
                <w:rFonts w:ascii="Arial" w:hAnsi="Arial" w:cs="Arial"/>
                <w:lang w:val="sv-SE"/>
              </w:rPr>
              <w:t>Pariwisata Kabupaten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13.00 wita – 14.00 wita</w:t>
            </w:r>
          </w:p>
        </w:tc>
        <w:tc>
          <w:tcPr>
            <w:tcW w:w="8389" w:type="dxa"/>
          </w:tcPr>
          <w:p w:rsidR="003F1D49" w:rsidRPr="00594BB7" w:rsidRDefault="003F1D49" w:rsidP="00594BB7">
            <w:pPr>
              <w:numPr>
                <w:ilvl w:val="0"/>
                <w:numId w:val="5"/>
              </w:numPr>
              <w:tabs>
                <w:tab w:val="clear" w:pos="1211"/>
                <w:tab w:val="left" w:pos="1440"/>
                <w:tab w:val="left" w:pos="1620"/>
              </w:tabs>
              <w:ind w:left="461" w:hanging="283"/>
              <w:jc w:val="both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</w:rPr>
              <w:t>Dinas Kesehatan Kabupaten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14.00 wita – 15.00 wita</w:t>
            </w:r>
          </w:p>
        </w:tc>
        <w:tc>
          <w:tcPr>
            <w:tcW w:w="8389" w:type="dxa"/>
          </w:tcPr>
          <w:p w:rsidR="003F1D49" w:rsidRPr="00594BB7" w:rsidRDefault="003F1D49" w:rsidP="00594BB7">
            <w:pPr>
              <w:numPr>
                <w:ilvl w:val="0"/>
                <w:numId w:val="5"/>
              </w:numPr>
              <w:tabs>
                <w:tab w:val="clear" w:pos="1211"/>
                <w:tab w:val="left" w:pos="1440"/>
                <w:tab w:val="left" w:pos="1620"/>
              </w:tabs>
              <w:ind w:left="461" w:hanging="283"/>
              <w:jc w:val="both"/>
              <w:rPr>
                <w:rFonts w:ascii="Arial" w:hAnsi="Arial" w:cs="Arial"/>
              </w:rPr>
            </w:pPr>
            <w:r w:rsidRPr="006C4629">
              <w:rPr>
                <w:rFonts w:ascii="Arial" w:hAnsi="Arial" w:cs="Arial"/>
                <w:lang w:val="id-ID"/>
              </w:rPr>
              <w:t>Dinas Pemberdayaan Masyarakat dan Desa Kabupaten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3716" w:type="dxa"/>
          </w:tcPr>
          <w:p w:rsidR="003F1D49" w:rsidRPr="00435BD1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b/>
                <w:lang w:val="id-ID"/>
              </w:rPr>
            </w:pPr>
            <w:r w:rsidRPr="00435BD1">
              <w:rPr>
                <w:b/>
                <w:lang w:val="id-ID"/>
              </w:rPr>
              <w:t>Kamis,5 Maret 2020</w:t>
            </w:r>
          </w:p>
        </w:tc>
        <w:tc>
          <w:tcPr>
            <w:tcW w:w="8389" w:type="dxa"/>
          </w:tcPr>
          <w:p w:rsidR="003F1D49" w:rsidRPr="00435BD1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b/>
                <w:lang w:val="id-ID"/>
              </w:rPr>
            </w:pPr>
          </w:p>
        </w:tc>
        <w:tc>
          <w:tcPr>
            <w:tcW w:w="4110" w:type="dxa"/>
          </w:tcPr>
          <w:p w:rsidR="003F1D49" w:rsidRPr="00417E08" w:rsidRDefault="003F1D49" w:rsidP="00417E08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  <w:r w:rsidRPr="00435BD1">
              <w:rPr>
                <w:b/>
                <w:sz w:val="24"/>
                <w:szCs w:val="24"/>
                <w:lang w:val="id-ID"/>
              </w:rPr>
              <w:t xml:space="preserve">Bidang  </w:t>
            </w:r>
            <w:r w:rsidRPr="00435BD1">
              <w:rPr>
                <w:b/>
                <w:sz w:val="24"/>
                <w:szCs w:val="24"/>
              </w:rPr>
              <w:t>Perencanaan,Pengendalian dan Evaluasi Bappeda Kabupaten Buleleng</w:t>
            </w:r>
            <w:r>
              <w:rPr>
                <w:b/>
                <w:sz w:val="24"/>
                <w:szCs w:val="24"/>
                <w:lang w:val="id-ID"/>
              </w:rPr>
              <w:t xml:space="preserve"> (yang Desk Hendra Yasa Sukmantara)</w:t>
            </w: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Pukul: 09.00 wita – 10.00 wita</w:t>
            </w:r>
          </w:p>
        </w:tc>
        <w:tc>
          <w:tcPr>
            <w:tcW w:w="8389" w:type="dxa"/>
          </w:tcPr>
          <w:p w:rsidR="003F1D49" w:rsidRPr="00594BB7" w:rsidRDefault="003F1D49" w:rsidP="00594BB7">
            <w:pPr>
              <w:tabs>
                <w:tab w:val="left" w:pos="1440"/>
                <w:tab w:val="left" w:pos="1620"/>
              </w:tabs>
              <w:ind w:left="1211" w:hanging="1033"/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1. </w:t>
            </w:r>
            <w:r w:rsidR="00594BB7">
              <w:rPr>
                <w:rFonts w:ascii="Arial" w:hAnsi="Arial" w:cs="Arial"/>
                <w:lang w:val="sv-SE"/>
              </w:rPr>
              <w:t>Dinas Sosial Kabupaten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10.00 wita – 11.00 wita</w:t>
            </w:r>
          </w:p>
        </w:tc>
        <w:tc>
          <w:tcPr>
            <w:tcW w:w="8389" w:type="dxa"/>
          </w:tcPr>
          <w:p w:rsidR="003F1D49" w:rsidRPr="00594BB7" w:rsidRDefault="003F1D49" w:rsidP="00594BB7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id-ID"/>
              </w:rPr>
              <w:t xml:space="preserve">2. </w:t>
            </w:r>
            <w:r w:rsidRPr="006C4629">
              <w:rPr>
                <w:rFonts w:ascii="Arial" w:hAnsi="Arial" w:cs="Arial"/>
              </w:rPr>
              <w:t>Dinas</w:t>
            </w:r>
            <w:r w:rsidR="00594BB7">
              <w:rPr>
                <w:rFonts w:ascii="Arial" w:hAnsi="Arial" w:cs="Arial"/>
              </w:rPr>
              <w:t xml:space="preserve"> Perhubungan Kabupaten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11.00 wita – 12.00 wita</w:t>
            </w:r>
          </w:p>
        </w:tc>
        <w:tc>
          <w:tcPr>
            <w:tcW w:w="8389" w:type="dxa"/>
          </w:tcPr>
          <w:p w:rsidR="003F1D49" w:rsidRPr="00594BB7" w:rsidRDefault="003F1D49" w:rsidP="00594BB7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3. </w:t>
            </w:r>
            <w:r w:rsidRPr="006C4629">
              <w:rPr>
                <w:rFonts w:ascii="Arial" w:hAnsi="Arial" w:cs="Arial"/>
                <w:lang w:val="sv-SE"/>
              </w:rPr>
              <w:t xml:space="preserve">Dinas Pekerjaan Umum </w:t>
            </w:r>
            <w:r w:rsidRPr="006C4629">
              <w:rPr>
                <w:rFonts w:ascii="Arial" w:hAnsi="Arial" w:cs="Arial"/>
                <w:lang w:val="id-ID"/>
              </w:rPr>
              <w:t>dan Penataan Ruang</w:t>
            </w:r>
            <w:r w:rsidR="00594BB7">
              <w:rPr>
                <w:rFonts w:ascii="Arial" w:hAnsi="Arial" w:cs="Arial"/>
                <w:lang w:val="sv-SE"/>
              </w:rPr>
              <w:t xml:space="preserve"> Kabupaten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E76BE6" w:rsidTr="00DA799A">
        <w:trPr>
          <w:tblHeader/>
        </w:trPr>
        <w:tc>
          <w:tcPr>
            <w:tcW w:w="536" w:type="dxa"/>
          </w:tcPr>
          <w:p w:rsidR="003F1D49" w:rsidRPr="00E76BE6" w:rsidRDefault="003F1D49" w:rsidP="003F1D49">
            <w:pPr>
              <w:pStyle w:val="BodyTextIndent"/>
              <w:spacing w:line="276" w:lineRule="auto"/>
              <w:ind w:left="0" w:firstLine="0"/>
              <w:jc w:val="left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13.00 wita – 14.00 wita</w:t>
            </w:r>
          </w:p>
        </w:tc>
        <w:tc>
          <w:tcPr>
            <w:tcW w:w="8389" w:type="dxa"/>
          </w:tcPr>
          <w:p w:rsidR="003F1D49" w:rsidRPr="000D04B7" w:rsidRDefault="00AF31DC" w:rsidP="00AF31DC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4. </w:t>
            </w:r>
            <w:r w:rsidR="003F1D49" w:rsidRPr="006C4629">
              <w:rPr>
                <w:rFonts w:ascii="Arial" w:hAnsi="Arial" w:cs="Arial"/>
                <w:lang w:val="id-ID"/>
              </w:rPr>
              <w:t xml:space="preserve">Dinas Perumahan, Kawasan Permukiman dan Pertanahan </w:t>
            </w:r>
            <w:r>
              <w:rPr>
                <w:rFonts w:ascii="Arial" w:hAnsi="Arial" w:cs="Arial"/>
                <w:lang w:val="sv-SE"/>
              </w:rPr>
              <w:t>Kab.</w:t>
            </w:r>
            <w:r w:rsidR="000D04B7">
              <w:rPr>
                <w:rFonts w:ascii="Arial" w:hAnsi="Arial" w:cs="Arial"/>
                <w:lang w:val="sv-SE"/>
              </w:rPr>
              <w:t xml:space="preserve"> Buleleng</w:t>
            </w:r>
          </w:p>
        </w:tc>
        <w:tc>
          <w:tcPr>
            <w:tcW w:w="4110" w:type="dxa"/>
          </w:tcPr>
          <w:p w:rsidR="003F1D49" w:rsidRPr="00E76BE6" w:rsidRDefault="003F1D49" w:rsidP="003F1D49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</w:p>
        </w:tc>
      </w:tr>
      <w:tr w:rsidR="003F1D49" w:rsidRPr="006C4629" w:rsidTr="00DA799A">
        <w:tc>
          <w:tcPr>
            <w:tcW w:w="536" w:type="dxa"/>
          </w:tcPr>
          <w:p w:rsidR="003F1D49" w:rsidRPr="006C4629" w:rsidRDefault="003F1D49" w:rsidP="003F1D49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716" w:type="dxa"/>
          </w:tcPr>
          <w:p w:rsidR="003F1D49" w:rsidRPr="00E76BE6" w:rsidRDefault="003F1D49" w:rsidP="003F1D49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14.00 wita – 15.00 wita</w:t>
            </w:r>
          </w:p>
        </w:tc>
        <w:tc>
          <w:tcPr>
            <w:tcW w:w="8389" w:type="dxa"/>
          </w:tcPr>
          <w:p w:rsidR="003F1D49" w:rsidRPr="00594BB7" w:rsidRDefault="003F1D49" w:rsidP="00AF31DC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5. </w:t>
            </w:r>
            <w:r w:rsidRPr="006C4629">
              <w:rPr>
                <w:rFonts w:ascii="Arial" w:hAnsi="Arial" w:cs="Arial"/>
                <w:lang w:val="id-ID"/>
              </w:rPr>
              <w:t xml:space="preserve">Dinas Pemadam Kebakaran </w:t>
            </w:r>
            <w:r w:rsidR="00594BB7">
              <w:rPr>
                <w:rFonts w:ascii="Arial" w:hAnsi="Arial" w:cs="Arial"/>
                <w:lang w:val="sv-SE"/>
              </w:rPr>
              <w:t>Kabupaten Buleleng</w:t>
            </w:r>
          </w:p>
        </w:tc>
        <w:tc>
          <w:tcPr>
            <w:tcW w:w="4110" w:type="dxa"/>
          </w:tcPr>
          <w:p w:rsidR="003F1D49" w:rsidRPr="00C96D81" w:rsidRDefault="003F1D49" w:rsidP="003F1D49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</w:rPr>
            </w:pPr>
          </w:p>
        </w:tc>
      </w:tr>
      <w:tr w:rsidR="00594BB7" w:rsidRPr="006C4629" w:rsidTr="00DA799A">
        <w:tc>
          <w:tcPr>
            <w:tcW w:w="536" w:type="dxa"/>
          </w:tcPr>
          <w:p w:rsidR="00594BB7" w:rsidRPr="006C4629" w:rsidRDefault="00594BB7" w:rsidP="003F1D49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716" w:type="dxa"/>
          </w:tcPr>
          <w:p w:rsidR="00594BB7" w:rsidRPr="00E76BE6" w:rsidRDefault="00594BB7" w:rsidP="003F1D49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8389" w:type="dxa"/>
          </w:tcPr>
          <w:p w:rsidR="00594BB7" w:rsidRDefault="00594BB7" w:rsidP="00594BB7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  <w:lang w:val="id-ID"/>
              </w:rPr>
            </w:pPr>
          </w:p>
        </w:tc>
        <w:tc>
          <w:tcPr>
            <w:tcW w:w="4110" w:type="dxa"/>
          </w:tcPr>
          <w:p w:rsidR="00594BB7" w:rsidRPr="00C96D81" w:rsidRDefault="00594BB7" w:rsidP="003F1D49">
            <w:pPr>
              <w:pStyle w:val="BodyTextIndent"/>
              <w:spacing w:line="360" w:lineRule="auto"/>
              <w:ind w:left="0" w:firstLine="0"/>
              <w:rPr>
                <w:b/>
              </w:rPr>
            </w:pPr>
          </w:p>
        </w:tc>
      </w:tr>
      <w:tr w:rsidR="00594BB7" w:rsidRPr="006C4629" w:rsidTr="00DA799A">
        <w:tc>
          <w:tcPr>
            <w:tcW w:w="536" w:type="dxa"/>
          </w:tcPr>
          <w:p w:rsidR="00594BB7" w:rsidRPr="006C4629" w:rsidRDefault="00594BB7" w:rsidP="003F1D49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716" w:type="dxa"/>
          </w:tcPr>
          <w:p w:rsidR="00594BB7" w:rsidRPr="00E76BE6" w:rsidRDefault="00594BB7" w:rsidP="003F1D49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8389" w:type="dxa"/>
          </w:tcPr>
          <w:p w:rsidR="00594BB7" w:rsidRDefault="00594BB7" w:rsidP="00594BB7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  <w:lang w:val="id-ID"/>
              </w:rPr>
            </w:pPr>
          </w:p>
        </w:tc>
        <w:tc>
          <w:tcPr>
            <w:tcW w:w="4110" w:type="dxa"/>
          </w:tcPr>
          <w:p w:rsidR="00594BB7" w:rsidRPr="00C96D81" w:rsidRDefault="00594BB7" w:rsidP="003F1D49">
            <w:pPr>
              <w:pStyle w:val="BodyTextIndent"/>
              <w:spacing w:line="360" w:lineRule="auto"/>
              <w:ind w:left="0" w:firstLine="0"/>
              <w:rPr>
                <w:b/>
              </w:rPr>
            </w:pPr>
          </w:p>
        </w:tc>
      </w:tr>
      <w:tr w:rsidR="000D04B7" w:rsidRPr="006C4629" w:rsidTr="00DA799A">
        <w:tc>
          <w:tcPr>
            <w:tcW w:w="536" w:type="dxa"/>
          </w:tcPr>
          <w:p w:rsidR="00594BB7" w:rsidRDefault="00594BB7" w:rsidP="000D04B7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  <w:p w:rsidR="000D04B7" w:rsidRPr="006C4629" w:rsidRDefault="000D04B7" w:rsidP="000D04B7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  <w:r>
              <w:rPr>
                <w:lang w:val="id-ID"/>
              </w:rPr>
              <w:lastRenderedPageBreak/>
              <w:t>5</w:t>
            </w:r>
          </w:p>
        </w:tc>
        <w:tc>
          <w:tcPr>
            <w:tcW w:w="3716" w:type="dxa"/>
          </w:tcPr>
          <w:p w:rsidR="00594BB7" w:rsidRDefault="00594BB7" w:rsidP="000D04B7">
            <w:pPr>
              <w:pStyle w:val="BodyTextIndent"/>
              <w:spacing w:line="360" w:lineRule="auto"/>
              <w:ind w:left="0" w:firstLine="0"/>
              <w:jc w:val="left"/>
              <w:rPr>
                <w:b/>
                <w:lang w:val="id-ID"/>
              </w:rPr>
            </w:pPr>
          </w:p>
          <w:p w:rsidR="000D04B7" w:rsidRPr="00435BD1" w:rsidRDefault="000D04B7" w:rsidP="000D04B7">
            <w:pPr>
              <w:pStyle w:val="BodyTextIndent"/>
              <w:spacing w:line="360" w:lineRule="auto"/>
              <w:ind w:left="0" w:firstLine="0"/>
              <w:jc w:val="left"/>
              <w:rPr>
                <w:b/>
                <w:lang w:val="id-ID"/>
              </w:rPr>
            </w:pPr>
            <w:r w:rsidRPr="00435BD1">
              <w:rPr>
                <w:b/>
                <w:lang w:val="id-ID"/>
              </w:rPr>
              <w:lastRenderedPageBreak/>
              <w:t>Kamis,5 Maret 2020</w:t>
            </w:r>
          </w:p>
        </w:tc>
        <w:tc>
          <w:tcPr>
            <w:tcW w:w="8389" w:type="dxa"/>
          </w:tcPr>
          <w:p w:rsidR="000D04B7" w:rsidRPr="00435BD1" w:rsidRDefault="000D04B7" w:rsidP="000D04B7">
            <w:pPr>
              <w:pStyle w:val="BodyTextIndent"/>
              <w:spacing w:line="360" w:lineRule="auto"/>
              <w:ind w:left="0" w:firstLine="0"/>
              <w:jc w:val="left"/>
              <w:rPr>
                <w:b/>
                <w:lang w:val="id-ID"/>
              </w:rPr>
            </w:pPr>
          </w:p>
        </w:tc>
        <w:tc>
          <w:tcPr>
            <w:tcW w:w="4110" w:type="dxa"/>
          </w:tcPr>
          <w:p w:rsidR="00594BB7" w:rsidRDefault="00594BB7" w:rsidP="00417E08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</w:p>
          <w:p w:rsidR="000D04B7" w:rsidRPr="00417E08" w:rsidRDefault="000D04B7" w:rsidP="00417E08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  <w:r w:rsidRPr="00435BD1">
              <w:rPr>
                <w:b/>
                <w:sz w:val="24"/>
                <w:szCs w:val="24"/>
                <w:lang w:val="id-ID"/>
              </w:rPr>
              <w:lastRenderedPageBreak/>
              <w:t xml:space="preserve">Bidang  </w:t>
            </w:r>
            <w:r w:rsidRPr="00435BD1">
              <w:rPr>
                <w:b/>
                <w:sz w:val="24"/>
                <w:szCs w:val="24"/>
              </w:rPr>
              <w:t>Perencanaan,Pengendalian dan Evaluasi Bappeda Kabupaten Buleleng</w:t>
            </w:r>
            <w:r>
              <w:rPr>
                <w:b/>
                <w:sz w:val="24"/>
                <w:szCs w:val="24"/>
                <w:lang w:val="id-ID"/>
              </w:rPr>
              <w:t xml:space="preserve"> (yang Desk Gede Pasti)</w:t>
            </w:r>
          </w:p>
        </w:tc>
      </w:tr>
      <w:tr w:rsidR="000D04B7" w:rsidRPr="006C4629" w:rsidTr="00DA799A">
        <w:tc>
          <w:tcPr>
            <w:tcW w:w="536" w:type="dxa"/>
          </w:tcPr>
          <w:p w:rsidR="000D04B7" w:rsidRPr="006C4629" w:rsidRDefault="000D04B7" w:rsidP="000D04B7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716" w:type="dxa"/>
          </w:tcPr>
          <w:p w:rsidR="000D04B7" w:rsidRPr="00E76BE6" w:rsidRDefault="000D04B7" w:rsidP="000D04B7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Pukul: 09.00 wita – 10.00 wita</w:t>
            </w:r>
          </w:p>
        </w:tc>
        <w:tc>
          <w:tcPr>
            <w:tcW w:w="8389" w:type="dxa"/>
          </w:tcPr>
          <w:p w:rsidR="00AF31DC" w:rsidRDefault="00AF31DC" w:rsidP="00AF31DC">
            <w:pPr>
              <w:tabs>
                <w:tab w:val="left" w:pos="1620"/>
              </w:tabs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1. </w:t>
            </w:r>
            <w:r w:rsidR="000D04B7" w:rsidRPr="006C4629">
              <w:rPr>
                <w:rFonts w:ascii="Arial" w:hAnsi="Arial" w:cs="Arial"/>
                <w:lang w:val="id-ID"/>
              </w:rPr>
              <w:t>Dinas Pengendalian Penduduk, K</w:t>
            </w:r>
            <w:r>
              <w:rPr>
                <w:rFonts w:ascii="Arial" w:hAnsi="Arial" w:cs="Arial"/>
                <w:lang w:val="id-ID"/>
              </w:rPr>
              <w:t>eluarga Berencana, Pemberdayaan</w:t>
            </w:r>
          </w:p>
          <w:p w:rsidR="000D04B7" w:rsidRPr="006C4629" w:rsidRDefault="00AF31DC" w:rsidP="00AF31DC">
            <w:pPr>
              <w:tabs>
                <w:tab w:val="left" w:pos="1620"/>
              </w:tabs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     </w:t>
            </w:r>
            <w:r w:rsidR="000D04B7" w:rsidRPr="006C4629">
              <w:rPr>
                <w:rFonts w:ascii="Arial" w:hAnsi="Arial" w:cs="Arial"/>
                <w:lang w:val="id-ID"/>
              </w:rPr>
              <w:t xml:space="preserve">Perempuan dan Perlindungan Anak </w:t>
            </w:r>
            <w:r w:rsidR="000D04B7" w:rsidRPr="006C4629">
              <w:rPr>
                <w:rFonts w:ascii="Arial" w:hAnsi="Arial" w:cs="Arial"/>
                <w:lang w:val="sv-SE"/>
              </w:rPr>
              <w:t>Kabupaten Buleleng</w:t>
            </w:r>
          </w:p>
          <w:p w:rsidR="000D04B7" w:rsidRDefault="000D04B7" w:rsidP="000D04B7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  <w:lang w:val="id-ID"/>
              </w:rPr>
            </w:pPr>
          </w:p>
        </w:tc>
        <w:tc>
          <w:tcPr>
            <w:tcW w:w="4110" w:type="dxa"/>
          </w:tcPr>
          <w:p w:rsidR="000D04B7" w:rsidRPr="00C96D81" w:rsidRDefault="000D04B7" w:rsidP="000D04B7">
            <w:pPr>
              <w:pStyle w:val="BodyTextIndent"/>
              <w:spacing w:line="360" w:lineRule="auto"/>
              <w:ind w:left="0" w:firstLine="0"/>
              <w:rPr>
                <w:b/>
              </w:rPr>
            </w:pPr>
          </w:p>
        </w:tc>
      </w:tr>
      <w:tr w:rsidR="000D04B7" w:rsidRPr="006C4629" w:rsidTr="00DA799A">
        <w:tc>
          <w:tcPr>
            <w:tcW w:w="536" w:type="dxa"/>
          </w:tcPr>
          <w:p w:rsidR="000D04B7" w:rsidRPr="006C4629" w:rsidRDefault="000D04B7" w:rsidP="000D04B7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716" w:type="dxa"/>
          </w:tcPr>
          <w:p w:rsidR="000D04B7" w:rsidRPr="00E76BE6" w:rsidRDefault="000D04B7" w:rsidP="000D04B7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10.00 wita – 11.00 wita</w:t>
            </w:r>
          </w:p>
        </w:tc>
        <w:tc>
          <w:tcPr>
            <w:tcW w:w="8389" w:type="dxa"/>
          </w:tcPr>
          <w:p w:rsidR="000D04B7" w:rsidRPr="006C4629" w:rsidRDefault="000D04B7" w:rsidP="00AF31DC">
            <w:pPr>
              <w:tabs>
                <w:tab w:val="left" w:pos="1620"/>
              </w:tabs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2. </w:t>
            </w:r>
            <w:r w:rsidRPr="006C4629">
              <w:rPr>
                <w:rFonts w:ascii="Arial" w:hAnsi="Arial" w:cs="Arial"/>
                <w:lang w:val="id-ID"/>
              </w:rPr>
              <w:t xml:space="preserve">Dinas Lingkungan Hidup </w:t>
            </w:r>
            <w:r w:rsidRPr="006C4629">
              <w:rPr>
                <w:rFonts w:ascii="Arial" w:hAnsi="Arial" w:cs="Arial"/>
                <w:lang w:val="sv-SE"/>
              </w:rPr>
              <w:t>Kabupaten Buleleng</w:t>
            </w:r>
          </w:p>
          <w:p w:rsidR="000D04B7" w:rsidRDefault="000D04B7" w:rsidP="007C5840">
            <w:pPr>
              <w:tabs>
                <w:tab w:val="left" w:pos="1440"/>
                <w:tab w:val="left" w:pos="1620"/>
              </w:tabs>
              <w:jc w:val="both"/>
              <w:rPr>
                <w:rFonts w:ascii="Arial" w:hAnsi="Arial" w:cs="Arial"/>
                <w:lang w:val="id-ID"/>
              </w:rPr>
            </w:pPr>
          </w:p>
        </w:tc>
        <w:tc>
          <w:tcPr>
            <w:tcW w:w="4110" w:type="dxa"/>
          </w:tcPr>
          <w:p w:rsidR="000D04B7" w:rsidRPr="00C96D81" w:rsidRDefault="000D04B7" w:rsidP="000D04B7">
            <w:pPr>
              <w:pStyle w:val="BodyTextIndent"/>
              <w:spacing w:line="360" w:lineRule="auto"/>
              <w:ind w:left="0" w:firstLine="0"/>
              <w:rPr>
                <w:b/>
              </w:rPr>
            </w:pPr>
          </w:p>
        </w:tc>
      </w:tr>
      <w:tr w:rsidR="000D04B7" w:rsidRPr="006C4629" w:rsidTr="00DA799A">
        <w:tc>
          <w:tcPr>
            <w:tcW w:w="536" w:type="dxa"/>
          </w:tcPr>
          <w:p w:rsidR="000D04B7" w:rsidRPr="006C4629" w:rsidRDefault="000D04B7" w:rsidP="000D04B7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716" w:type="dxa"/>
          </w:tcPr>
          <w:p w:rsidR="000D04B7" w:rsidRPr="00E76BE6" w:rsidRDefault="000D04B7" w:rsidP="000D04B7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11.00 wita – 12.00 wita</w:t>
            </w:r>
          </w:p>
        </w:tc>
        <w:tc>
          <w:tcPr>
            <w:tcW w:w="8389" w:type="dxa"/>
          </w:tcPr>
          <w:p w:rsidR="000D04B7" w:rsidRPr="006C4629" w:rsidRDefault="000D04B7" w:rsidP="00AF31DC">
            <w:pPr>
              <w:tabs>
                <w:tab w:val="left" w:pos="1620"/>
              </w:tabs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3. </w:t>
            </w:r>
            <w:r w:rsidRPr="006C4629">
              <w:rPr>
                <w:rFonts w:ascii="Arial" w:hAnsi="Arial" w:cs="Arial"/>
                <w:lang w:val="sv-SE"/>
              </w:rPr>
              <w:t>Dinas Tenaga Kerja Kabupaten Buleleng</w:t>
            </w:r>
          </w:p>
          <w:p w:rsidR="000D04B7" w:rsidRDefault="000D04B7" w:rsidP="000D04B7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  <w:lang w:val="id-ID"/>
              </w:rPr>
            </w:pPr>
          </w:p>
        </w:tc>
        <w:tc>
          <w:tcPr>
            <w:tcW w:w="4110" w:type="dxa"/>
          </w:tcPr>
          <w:p w:rsidR="000D04B7" w:rsidRPr="00C96D81" w:rsidRDefault="000D04B7" w:rsidP="000D04B7">
            <w:pPr>
              <w:pStyle w:val="BodyTextIndent"/>
              <w:spacing w:line="360" w:lineRule="auto"/>
              <w:ind w:left="0" w:firstLine="0"/>
              <w:rPr>
                <w:b/>
              </w:rPr>
            </w:pPr>
          </w:p>
        </w:tc>
      </w:tr>
      <w:tr w:rsidR="000D04B7" w:rsidRPr="006C4629" w:rsidTr="00DA799A">
        <w:tc>
          <w:tcPr>
            <w:tcW w:w="536" w:type="dxa"/>
          </w:tcPr>
          <w:p w:rsidR="000D04B7" w:rsidRPr="006C4629" w:rsidRDefault="000D04B7" w:rsidP="000D04B7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716" w:type="dxa"/>
          </w:tcPr>
          <w:p w:rsidR="000D04B7" w:rsidRPr="00E76BE6" w:rsidRDefault="000D04B7" w:rsidP="000D04B7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13.00 wita – 14.00 wita</w:t>
            </w:r>
          </w:p>
        </w:tc>
        <w:tc>
          <w:tcPr>
            <w:tcW w:w="8389" w:type="dxa"/>
          </w:tcPr>
          <w:p w:rsidR="00AF31DC" w:rsidRDefault="000D04B7" w:rsidP="00AF31DC">
            <w:pPr>
              <w:tabs>
                <w:tab w:val="left" w:pos="1620"/>
              </w:tabs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4. </w:t>
            </w:r>
            <w:r w:rsidRPr="006C4629">
              <w:rPr>
                <w:rFonts w:ascii="Arial" w:hAnsi="Arial" w:cs="Arial"/>
                <w:lang w:val="sv-SE"/>
              </w:rPr>
              <w:t>Dinas Komunikasi</w:t>
            </w:r>
            <w:r w:rsidRPr="006C4629">
              <w:rPr>
                <w:rFonts w:ascii="Arial" w:hAnsi="Arial" w:cs="Arial"/>
                <w:lang w:val="id-ID"/>
              </w:rPr>
              <w:t>,</w:t>
            </w:r>
            <w:r w:rsidRPr="006C4629">
              <w:rPr>
                <w:rFonts w:ascii="Arial" w:hAnsi="Arial" w:cs="Arial"/>
                <w:lang w:val="sv-SE"/>
              </w:rPr>
              <w:t xml:space="preserve"> Informatika</w:t>
            </w:r>
            <w:r w:rsidRPr="006C4629">
              <w:rPr>
                <w:rFonts w:ascii="Arial" w:hAnsi="Arial" w:cs="Arial"/>
                <w:lang w:val="id-ID"/>
              </w:rPr>
              <w:t>, Persandian dan Statistik K</w:t>
            </w:r>
            <w:r w:rsidRPr="006C4629">
              <w:rPr>
                <w:rFonts w:ascii="Arial" w:hAnsi="Arial" w:cs="Arial"/>
                <w:lang w:val="sv-SE"/>
              </w:rPr>
              <w:t>abupaten</w:t>
            </w:r>
          </w:p>
          <w:p w:rsidR="000D04B7" w:rsidRPr="006C4629" w:rsidRDefault="00AF31DC" w:rsidP="00AF31DC">
            <w:pPr>
              <w:tabs>
                <w:tab w:val="left" w:pos="1620"/>
              </w:tabs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   </w:t>
            </w:r>
            <w:r w:rsidR="000D04B7" w:rsidRPr="006C4629">
              <w:rPr>
                <w:rFonts w:ascii="Arial" w:hAnsi="Arial" w:cs="Arial"/>
                <w:lang w:val="sv-SE"/>
              </w:rPr>
              <w:t xml:space="preserve"> Buleleng</w:t>
            </w:r>
          </w:p>
          <w:p w:rsidR="000D04B7" w:rsidRDefault="000D04B7" w:rsidP="000D04B7">
            <w:pPr>
              <w:tabs>
                <w:tab w:val="left" w:pos="1440"/>
                <w:tab w:val="left" w:pos="1620"/>
              </w:tabs>
              <w:ind w:left="851" w:hanging="673"/>
              <w:jc w:val="both"/>
              <w:rPr>
                <w:rFonts w:ascii="Arial" w:hAnsi="Arial" w:cs="Arial"/>
                <w:lang w:val="id-ID"/>
              </w:rPr>
            </w:pPr>
          </w:p>
        </w:tc>
        <w:tc>
          <w:tcPr>
            <w:tcW w:w="4110" w:type="dxa"/>
          </w:tcPr>
          <w:p w:rsidR="000D04B7" w:rsidRPr="00C96D81" w:rsidRDefault="000D04B7" w:rsidP="000D04B7">
            <w:pPr>
              <w:pStyle w:val="BodyTextIndent"/>
              <w:spacing w:line="360" w:lineRule="auto"/>
              <w:ind w:left="0" w:firstLine="0"/>
              <w:rPr>
                <w:b/>
              </w:rPr>
            </w:pPr>
          </w:p>
        </w:tc>
      </w:tr>
      <w:tr w:rsidR="000D04B7" w:rsidRPr="006C4629" w:rsidTr="00DA799A">
        <w:tc>
          <w:tcPr>
            <w:tcW w:w="536" w:type="dxa"/>
          </w:tcPr>
          <w:p w:rsidR="000D04B7" w:rsidRPr="006C4629" w:rsidRDefault="000D04B7" w:rsidP="000D04B7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716" w:type="dxa"/>
          </w:tcPr>
          <w:p w:rsidR="000D04B7" w:rsidRPr="00E76BE6" w:rsidRDefault="000D04B7" w:rsidP="000D04B7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14.00 wita – 15.00 wita</w:t>
            </w:r>
          </w:p>
        </w:tc>
        <w:tc>
          <w:tcPr>
            <w:tcW w:w="8389" w:type="dxa"/>
          </w:tcPr>
          <w:p w:rsidR="000D04B7" w:rsidRDefault="000D04B7" w:rsidP="00AF31DC">
            <w:pPr>
              <w:tabs>
                <w:tab w:val="left" w:pos="1620"/>
              </w:tabs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5. </w:t>
            </w:r>
            <w:r w:rsidRPr="006C4629">
              <w:rPr>
                <w:rFonts w:ascii="Arial" w:hAnsi="Arial" w:cs="Arial"/>
                <w:lang w:val="sv-SE"/>
              </w:rPr>
              <w:t>Dinas Kependudukan dan Pencatatan Sipil Kab</w:t>
            </w:r>
            <w:r w:rsidRPr="006C4629">
              <w:rPr>
                <w:rFonts w:ascii="Arial" w:hAnsi="Arial" w:cs="Arial"/>
                <w:lang w:val="id-ID"/>
              </w:rPr>
              <w:t>upaten</w:t>
            </w:r>
            <w:r w:rsidRPr="006C4629">
              <w:rPr>
                <w:rFonts w:ascii="Arial" w:hAnsi="Arial" w:cs="Arial"/>
                <w:lang w:val="sv-SE"/>
              </w:rPr>
              <w:t xml:space="preserve"> Buleleng</w:t>
            </w:r>
          </w:p>
        </w:tc>
        <w:tc>
          <w:tcPr>
            <w:tcW w:w="4110" w:type="dxa"/>
          </w:tcPr>
          <w:p w:rsidR="000D04B7" w:rsidRPr="00C96D81" w:rsidRDefault="000D04B7" w:rsidP="000D04B7">
            <w:pPr>
              <w:pStyle w:val="BodyTextIndent"/>
              <w:spacing w:line="360" w:lineRule="auto"/>
              <w:ind w:left="0" w:firstLine="0"/>
              <w:rPr>
                <w:b/>
              </w:rPr>
            </w:pPr>
          </w:p>
        </w:tc>
      </w:tr>
    </w:tbl>
    <w:p w:rsidR="003F1D49" w:rsidRDefault="003F1D49" w:rsidP="00417E08">
      <w:pPr>
        <w:pStyle w:val="BodyTextIndent"/>
        <w:spacing w:line="360" w:lineRule="auto"/>
        <w:ind w:left="0" w:firstLine="0"/>
        <w:rPr>
          <w:b/>
          <w:sz w:val="36"/>
          <w:szCs w:val="36"/>
          <w:lang w:val="id-ID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567"/>
        <w:gridCol w:w="3685"/>
        <w:gridCol w:w="8363"/>
        <w:gridCol w:w="4111"/>
      </w:tblGrid>
      <w:tr w:rsidR="00417E08" w:rsidRPr="003F1D49" w:rsidTr="003F1D49">
        <w:tc>
          <w:tcPr>
            <w:tcW w:w="567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  <w:r w:rsidRPr="003F1D49">
              <w:rPr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3685" w:type="dxa"/>
          </w:tcPr>
          <w:p w:rsidR="00417E08" w:rsidRPr="003F1D49" w:rsidRDefault="00417E08" w:rsidP="004F2D4B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  <w:r w:rsidRPr="003F1D49">
              <w:rPr>
                <w:b/>
                <w:sz w:val="24"/>
                <w:szCs w:val="24"/>
                <w:lang w:val="id-ID"/>
              </w:rPr>
              <w:t>Jumat,</w:t>
            </w:r>
            <w:r w:rsidR="004F2D4B">
              <w:rPr>
                <w:b/>
                <w:sz w:val="24"/>
                <w:szCs w:val="24"/>
                <w:lang w:val="id-ID"/>
              </w:rPr>
              <w:t>6</w:t>
            </w:r>
            <w:r w:rsidRPr="003F1D49">
              <w:rPr>
                <w:b/>
                <w:sz w:val="24"/>
                <w:szCs w:val="24"/>
                <w:lang w:val="id-ID"/>
              </w:rPr>
              <w:t xml:space="preserve"> Maret 2020</w:t>
            </w:r>
          </w:p>
        </w:tc>
        <w:tc>
          <w:tcPr>
            <w:tcW w:w="8363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</w:p>
        </w:tc>
        <w:tc>
          <w:tcPr>
            <w:tcW w:w="4111" w:type="dxa"/>
          </w:tcPr>
          <w:p w:rsidR="00417E08" w:rsidRPr="00435BD1" w:rsidRDefault="00417E08" w:rsidP="00417E08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  <w:r w:rsidRPr="006C4629">
              <w:rPr>
                <w:b/>
                <w:sz w:val="24"/>
                <w:szCs w:val="24"/>
                <w:lang w:val="id-ID"/>
              </w:rPr>
              <w:t xml:space="preserve">Bidang  </w:t>
            </w:r>
            <w:r>
              <w:rPr>
                <w:b/>
                <w:sz w:val="24"/>
                <w:szCs w:val="24"/>
              </w:rPr>
              <w:t>Perencanaan,Pengendalian dan Evaluasi Bappeda Kabupaten Buleleng</w:t>
            </w:r>
            <w:r>
              <w:rPr>
                <w:b/>
                <w:sz w:val="24"/>
                <w:szCs w:val="24"/>
                <w:lang w:val="id-ID"/>
              </w:rPr>
              <w:t xml:space="preserve"> (Yang Desk Ksb.Data dan Informasi)</w:t>
            </w:r>
          </w:p>
        </w:tc>
      </w:tr>
      <w:tr w:rsidR="00417E08" w:rsidRPr="003F1D49" w:rsidTr="003F1D49">
        <w:tc>
          <w:tcPr>
            <w:tcW w:w="567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3685" w:type="dxa"/>
          </w:tcPr>
          <w:p w:rsidR="00417E08" w:rsidRPr="00E76BE6" w:rsidRDefault="00417E08" w:rsidP="00417E08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Pukul: 09.00 wita – 10.00 wita</w:t>
            </w:r>
          </w:p>
        </w:tc>
        <w:tc>
          <w:tcPr>
            <w:tcW w:w="8363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  <w:r>
              <w:rPr>
                <w:lang w:val="id-ID"/>
              </w:rPr>
              <w:t xml:space="preserve">1.  </w:t>
            </w:r>
            <w:r w:rsidRPr="006C4629">
              <w:rPr>
                <w:lang w:val="id-ID"/>
              </w:rPr>
              <w:t xml:space="preserve">Dinas Arsip dan </w:t>
            </w:r>
            <w:r w:rsidRPr="006C4629">
              <w:rPr>
                <w:lang w:val="sv-SE"/>
              </w:rPr>
              <w:t>Perpustakaan Daerah Kabupaten Buleleng</w:t>
            </w:r>
          </w:p>
        </w:tc>
        <w:tc>
          <w:tcPr>
            <w:tcW w:w="4111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417E08" w:rsidRPr="003F1D49" w:rsidTr="003F1D49">
        <w:tc>
          <w:tcPr>
            <w:tcW w:w="567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3685" w:type="dxa"/>
          </w:tcPr>
          <w:p w:rsidR="00417E08" w:rsidRPr="00E76BE6" w:rsidRDefault="00417E08" w:rsidP="00417E08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10.00 wita – 11.00 wita</w:t>
            </w:r>
          </w:p>
        </w:tc>
        <w:tc>
          <w:tcPr>
            <w:tcW w:w="8363" w:type="dxa"/>
          </w:tcPr>
          <w:p w:rsidR="00417E08" w:rsidRPr="00417E08" w:rsidRDefault="00417E08" w:rsidP="00417E08">
            <w:pPr>
              <w:pStyle w:val="BodyTextIndent"/>
              <w:spacing w:line="360" w:lineRule="auto"/>
              <w:ind w:left="319" w:hanging="319"/>
              <w:rPr>
                <w:lang w:val="sv-SE"/>
              </w:rPr>
            </w:pPr>
            <w:r>
              <w:rPr>
                <w:lang w:val="id-ID"/>
              </w:rPr>
              <w:t xml:space="preserve">2. </w:t>
            </w:r>
            <w:r w:rsidRPr="006C4629">
              <w:rPr>
                <w:lang w:val="id-ID"/>
              </w:rPr>
              <w:t xml:space="preserve">Dinas Perdagangan, Perindustrian dan Koperasi, Usaha Kecil dan Menengah </w:t>
            </w:r>
            <w:r w:rsidRPr="006C4629">
              <w:rPr>
                <w:lang w:val="sv-SE"/>
              </w:rPr>
              <w:t>Kabupaten Buleleng</w:t>
            </w:r>
          </w:p>
        </w:tc>
        <w:tc>
          <w:tcPr>
            <w:tcW w:w="4111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417E08" w:rsidRPr="003F1D49" w:rsidTr="003F1D49">
        <w:tc>
          <w:tcPr>
            <w:tcW w:w="567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3685" w:type="dxa"/>
          </w:tcPr>
          <w:p w:rsidR="00417E08" w:rsidRPr="00E76BE6" w:rsidRDefault="00417E08" w:rsidP="00417E08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11.00 wita – 12.00 wita</w:t>
            </w:r>
          </w:p>
        </w:tc>
        <w:tc>
          <w:tcPr>
            <w:tcW w:w="8363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319" w:hanging="319"/>
              <w:rPr>
                <w:sz w:val="24"/>
                <w:szCs w:val="24"/>
                <w:lang w:val="id-ID"/>
              </w:rPr>
            </w:pPr>
            <w:r>
              <w:rPr>
                <w:lang w:val="id-ID"/>
              </w:rPr>
              <w:t xml:space="preserve">3. </w:t>
            </w:r>
            <w:r w:rsidRPr="006C4629">
              <w:rPr>
                <w:lang w:val="id-ID"/>
              </w:rPr>
              <w:t xml:space="preserve">Dinas Penanaman Modal dan Pelayanan Terpadu Satu Pintu </w:t>
            </w:r>
            <w:r w:rsidR="004F2D4B">
              <w:rPr>
                <w:lang w:val="sv-SE"/>
              </w:rPr>
              <w:t>Kabupaten</w:t>
            </w:r>
            <w:r w:rsidR="004F2D4B">
              <w:rPr>
                <w:lang w:val="id-ID"/>
              </w:rPr>
              <w:t xml:space="preserve"> </w:t>
            </w:r>
            <w:r w:rsidRPr="006C4629">
              <w:rPr>
                <w:lang w:val="sv-SE"/>
              </w:rPr>
              <w:t>Buleleng</w:t>
            </w:r>
          </w:p>
        </w:tc>
        <w:tc>
          <w:tcPr>
            <w:tcW w:w="4111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417E08" w:rsidRPr="003F1D49" w:rsidTr="003F1D49">
        <w:tc>
          <w:tcPr>
            <w:tcW w:w="567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3685" w:type="dxa"/>
          </w:tcPr>
          <w:p w:rsidR="00417E08" w:rsidRPr="00E76BE6" w:rsidRDefault="00417E08" w:rsidP="00C45C34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</w:t>
            </w:r>
            <w:r w:rsidR="00C45C34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C45C34">
              <w:rPr>
                <w:rFonts w:ascii="Arial" w:hAnsi="Arial" w:cs="Arial"/>
                <w:lang w:val="id-ID"/>
              </w:rPr>
              <w:t>3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63" w:type="dxa"/>
          </w:tcPr>
          <w:p w:rsidR="00417E08" w:rsidRPr="00417E08" w:rsidRDefault="00417E08" w:rsidP="00417E08">
            <w:pPr>
              <w:pStyle w:val="BodyTextIndent"/>
              <w:spacing w:line="360" w:lineRule="auto"/>
              <w:ind w:left="319" w:hanging="319"/>
            </w:pPr>
            <w:r>
              <w:rPr>
                <w:lang w:val="id-ID"/>
              </w:rPr>
              <w:t xml:space="preserve">4. </w:t>
            </w:r>
            <w:r w:rsidRPr="006C4629">
              <w:rPr>
                <w:lang w:val="id-ID"/>
              </w:rPr>
              <w:t xml:space="preserve">Direktur </w:t>
            </w:r>
            <w:r w:rsidRPr="006C4629">
              <w:t>RSUD Kabupaten Buleleng</w:t>
            </w:r>
          </w:p>
        </w:tc>
        <w:tc>
          <w:tcPr>
            <w:tcW w:w="4111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417E08" w:rsidRPr="003F1D49" w:rsidTr="003F1D49">
        <w:tc>
          <w:tcPr>
            <w:tcW w:w="567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17E08" w:rsidRPr="00E76BE6" w:rsidRDefault="00417E08" w:rsidP="00C45C34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</w:t>
            </w:r>
            <w:r w:rsidR="00C45C34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C45C34">
              <w:rPr>
                <w:rFonts w:ascii="Arial" w:hAnsi="Arial" w:cs="Arial"/>
                <w:lang w:val="id-ID"/>
              </w:rPr>
              <w:t>3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63" w:type="dxa"/>
          </w:tcPr>
          <w:p w:rsidR="00417E08" w:rsidRPr="00417E08" w:rsidRDefault="00417E08" w:rsidP="00417E08">
            <w:pPr>
              <w:pStyle w:val="BodyTextIndent"/>
              <w:spacing w:line="360" w:lineRule="auto"/>
              <w:ind w:left="319" w:hanging="319"/>
              <w:rPr>
                <w:sz w:val="24"/>
                <w:szCs w:val="24"/>
                <w:lang w:val="id-ID"/>
              </w:rPr>
            </w:pPr>
            <w:r>
              <w:rPr>
                <w:lang w:val="id-ID"/>
              </w:rPr>
              <w:t xml:space="preserve">5. </w:t>
            </w:r>
            <w:r w:rsidRPr="006C4629">
              <w:rPr>
                <w:lang w:val="sv-SE"/>
              </w:rPr>
              <w:t>Bagian Umum Setda Kabupaten Buleleng</w:t>
            </w:r>
          </w:p>
        </w:tc>
        <w:tc>
          <w:tcPr>
            <w:tcW w:w="4111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17E08" w:rsidRPr="003F1D49" w:rsidTr="003F1D49">
        <w:tc>
          <w:tcPr>
            <w:tcW w:w="567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8363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4111" w:type="dxa"/>
          </w:tcPr>
          <w:p w:rsidR="00417E08" w:rsidRPr="003F1D49" w:rsidRDefault="00417E08" w:rsidP="00417E08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17E08" w:rsidRPr="00417E08" w:rsidTr="003F1D49">
        <w:tc>
          <w:tcPr>
            <w:tcW w:w="567" w:type="dxa"/>
          </w:tcPr>
          <w:p w:rsidR="00417E08" w:rsidRPr="00417E08" w:rsidRDefault="00417E08" w:rsidP="00417E08">
            <w:pPr>
              <w:pStyle w:val="BodyTextIndent"/>
              <w:spacing w:line="360" w:lineRule="auto"/>
              <w:ind w:left="0" w:firstLine="0"/>
              <w:rPr>
                <w:b/>
                <w:lang w:val="id-ID"/>
              </w:rPr>
            </w:pPr>
            <w:r w:rsidRPr="00417E08">
              <w:rPr>
                <w:b/>
                <w:lang w:val="id-ID"/>
              </w:rPr>
              <w:t>2</w:t>
            </w:r>
          </w:p>
        </w:tc>
        <w:tc>
          <w:tcPr>
            <w:tcW w:w="3685" w:type="dxa"/>
          </w:tcPr>
          <w:p w:rsidR="00417E08" w:rsidRPr="00417E08" w:rsidRDefault="00417E08" w:rsidP="004F2D4B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  <w:r w:rsidRPr="00417E08">
              <w:rPr>
                <w:b/>
                <w:sz w:val="24"/>
                <w:szCs w:val="24"/>
                <w:lang w:val="id-ID"/>
              </w:rPr>
              <w:t>Jumat,</w:t>
            </w:r>
            <w:r w:rsidR="004F2D4B">
              <w:rPr>
                <w:b/>
                <w:sz w:val="24"/>
                <w:szCs w:val="24"/>
                <w:lang w:val="id-ID"/>
              </w:rPr>
              <w:t>6</w:t>
            </w:r>
            <w:r w:rsidRPr="00417E08">
              <w:rPr>
                <w:b/>
                <w:sz w:val="24"/>
                <w:szCs w:val="24"/>
                <w:lang w:val="id-ID"/>
              </w:rPr>
              <w:t xml:space="preserve"> Maret 2020</w:t>
            </w:r>
          </w:p>
        </w:tc>
        <w:tc>
          <w:tcPr>
            <w:tcW w:w="8363" w:type="dxa"/>
          </w:tcPr>
          <w:p w:rsidR="00417E08" w:rsidRPr="00417E08" w:rsidRDefault="00417E08" w:rsidP="00417E08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</w:p>
        </w:tc>
        <w:tc>
          <w:tcPr>
            <w:tcW w:w="4111" w:type="dxa"/>
          </w:tcPr>
          <w:p w:rsidR="00417E08" w:rsidRPr="00417E08" w:rsidRDefault="00417E08" w:rsidP="004F2D4B">
            <w:pPr>
              <w:pStyle w:val="BodyTextIndent"/>
              <w:spacing w:line="360" w:lineRule="auto"/>
              <w:ind w:left="0" w:firstLine="0"/>
              <w:rPr>
                <w:b/>
                <w:lang w:val="id-ID"/>
              </w:rPr>
            </w:pPr>
            <w:r w:rsidRPr="00417E08">
              <w:rPr>
                <w:b/>
                <w:sz w:val="24"/>
                <w:szCs w:val="24"/>
                <w:lang w:val="id-ID"/>
              </w:rPr>
              <w:t xml:space="preserve">Bidang  </w:t>
            </w:r>
            <w:r w:rsidRPr="00417E08">
              <w:rPr>
                <w:b/>
                <w:sz w:val="24"/>
                <w:szCs w:val="24"/>
              </w:rPr>
              <w:t>Perencanaan,Pengendalian dan Evaluasi Bappeda Kabupaten Buleleng</w:t>
            </w:r>
            <w:r w:rsidRPr="00417E08">
              <w:rPr>
                <w:b/>
                <w:sz w:val="24"/>
                <w:szCs w:val="24"/>
                <w:lang w:val="id-ID"/>
              </w:rPr>
              <w:t xml:space="preserve"> (Yang Desk </w:t>
            </w:r>
            <w:r w:rsidR="004F2D4B">
              <w:rPr>
                <w:b/>
                <w:sz w:val="24"/>
                <w:szCs w:val="24"/>
                <w:lang w:val="id-ID"/>
              </w:rPr>
              <w:t>Ketut Adnyana</w:t>
            </w:r>
            <w:r w:rsidRPr="00417E08">
              <w:rPr>
                <w:b/>
                <w:sz w:val="24"/>
                <w:szCs w:val="24"/>
                <w:lang w:val="id-ID"/>
              </w:rPr>
              <w:t>)</w:t>
            </w: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Pukul: 09.00 wita – 10.00 wita</w:t>
            </w:r>
          </w:p>
        </w:tc>
        <w:tc>
          <w:tcPr>
            <w:tcW w:w="8363" w:type="dxa"/>
          </w:tcPr>
          <w:p w:rsidR="004F2D4B" w:rsidRPr="004F2D4B" w:rsidRDefault="004F2D4B" w:rsidP="004F2D4B">
            <w:pPr>
              <w:ind w:left="851" w:hanging="851"/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1. </w:t>
            </w:r>
            <w:r w:rsidRPr="006C4629">
              <w:rPr>
                <w:rFonts w:ascii="Arial" w:hAnsi="Arial" w:cs="Arial"/>
                <w:lang w:val="sv-SE"/>
              </w:rPr>
              <w:t>Bagian Protokol</w:t>
            </w:r>
            <w:r w:rsidRPr="006C4629">
              <w:rPr>
                <w:rFonts w:ascii="Arial" w:hAnsi="Arial" w:cs="Arial"/>
                <w:lang w:val="id-ID"/>
              </w:rPr>
              <w:t xml:space="preserve"> dan Komunikasi Pimpinan</w:t>
            </w:r>
            <w:r w:rsidRPr="006C4629">
              <w:rPr>
                <w:rFonts w:ascii="Arial" w:hAnsi="Arial" w:cs="Arial"/>
                <w:lang w:val="sv-SE"/>
              </w:rPr>
              <w:t xml:space="preserve"> Setda Kabupaten Buleleng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10.00 wita – 11.00 wita</w:t>
            </w:r>
          </w:p>
        </w:tc>
        <w:tc>
          <w:tcPr>
            <w:tcW w:w="8363" w:type="dxa"/>
          </w:tcPr>
          <w:p w:rsidR="004F2D4B" w:rsidRPr="004F2D4B" w:rsidRDefault="004F2D4B" w:rsidP="00AF31DC">
            <w:pPr>
              <w:ind w:left="851" w:hanging="851"/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2. </w:t>
            </w:r>
            <w:r w:rsidRPr="006C4629">
              <w:rPr>
                <w:rFonts w:ascii="Arial" w:hAnsi="Arial" w:cs="Arial"/>
                <w:lang w:val="sv-SE"/>
              </w:rPr>
              <w:t>Bagian Hukum Setda Kabupaten Buleleng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11.00 wita – 12.00 wita</w:t>
            </w:r>
          </w:p>
        </w:tc>
        <w:tc>
          <w:tcPr>
            <w:tcW w:w="8363" w:type="dxa"/>
          </w:tcPr>
          <w:p w:rsidR="004F2D4B" w:rsidRPr="003F1D49" w:rsidRDefault="004F2D4B" w:rsidP="00AF31DC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  <w:r>
              <w:rPr>
                <w:lang w:val="id-ID"/>
              </w:rPr>
              <w:t xml:space="preserve">3. </w:t>
            </w:r>
            <w:r w:rsidRPr="006C4629">
              <w:rPr>
                <w:lang w:val="sv-SE"/>
              </w:rPr>
              <w:t>Bagian Organisasi Setda Kabupaten Buleleng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C45C34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</w:t>
            </w:r>
            <w:r w:rsidR="00C45C34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C45C34">
              <w:rPr>
                <w:rFonts w:ascii="Arial" w:hAnsi="Arial" w:cs="Arial"/>
                <w:lang w:val="id-ID"/>
              </w:rPr>
              <w:t>3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63" w:type="dxa"/>
          </w:tcPr>
          <w:p w:rsidR="004F2D4B" w:rsidRPr="004F2D4B" w:rsidRDefault="004F2D4B" w:rsidP="004F2D4B">
            <w:pPr>
              <w:ind w:left="851" w:hanging="851"/>
              <w:jc w:val="both"/>
              <w:rPr>
                <w:rFonts w:ascii="Arial" w:hAnsi="Arial" w:cs="Arial"/>
                <w:lang w:val="sv-SE"/>
              </w:rPr>
            </w:pPr>
            <w:r>
              <w:rPr>
                <w:rFonts w:ascii="Arial" w:hAnsi="Arial" w:cs="Arial"/>
                <w:lang w:val="id-ID"/>
              </w:rPr>
              <w:t xml:space="preserve">4. </w:t>
            </w:r>
            <w:r w:rsidRPr="006C4629">
              <w:rPr>
                <w:rFonts w:ascii="Arial" w:hAnsi="Arial" w:cs="Arial"/>
                <w:lang w:val="sv-SE"/>
              </w:rPr>
              <w:t xml:space="preserve">Bagian Pemerintahan Setda Kabupaten Buleleng 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C45C34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</w:t>
            </w:r>
            <w:r w:rsidR="00C45C34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C45C34">
              <w:rPr>
                <w:rFonts w:ascii="Arial" w:hAnsi="Arial" w:cs="Arial"/>
                <w:lang w:val="id-ID"/>
              </w:rPr>
              <w:t>3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63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  <w:r>
              <w:rPr>
                <w:lang w:val="id-ID"/>
              </w:rPr>
              <w:t xml:space="preserve">5. </w:t>
            </w:r>
            <w:r w:rsidRPr="006C4629">
              <w:rPr>
                <w:lang w:val="sv-SE"/>
              </w:rPr>
              <w:t>Bagian Ke</w:t>
            </w:r>
            <w:r w:rsidRPr="006C4629">
              <w:rPr>
                <w:lang w:val="id-ID"/>
              </w:rPr>
              <w:t>sejahteraan Rakyat</w:t>
            </w:r>
            <w:r w:rsidRPr="006C4629">
              <w:rPr>
                <w:lang w:val="sv-SE"/>
              </w:rPr>
              <w:t xml:space="preserve"> Setda Kabupaten Bueleleng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4F2D4B" w:rsidTr="003F1D49">
        <w:tc>
          <w:tcPr>
            <w:tcW w:w="567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b/>
                <w:lang w:val="id-ID"/>
              </w:rPr>
            </w:pPr>
            <w:r w:rsidRPr="004F2D4B">
              <w:rPr>
                <w:b/>
                <w:lang w:val="id-ID"/>
              </w:rPr>
              <w:t>3</w:t>
            </w:r>
          </w:p>
        </w:tc>
        <w:tc>
          <w:tcPr>
            <w:tcW w:w="3685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  <w:r w:rsidRPr="004F2D4B">
              <w:rPr>
                <w:b/>
                <w:sz w:val="24"/>
                <w:szCs w:val="24"/>
                <w:lang w:val="id-ID"/>
              </w:rPr>
              <w:t>Jumat,6 Maret 2020</w:t>
            </w:r>
          </w:p>
        </w:tc>
        <w:tc>
          <w:tcPr>
            <w:tcW w:w="8363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</w:p>
        </w:tc>
        <w:tc>
          <w:tcPr>
            <w:tcW w:w="4111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b/>
                <w:lang w:val="id-ID"/>
              </w:rPr>
            </w:pPr>
            <w:r w:rsidRPr="004F2D4B">
              <w:rPr>
                <w:b/>
                <w:sz w:val="24"/>
                <w:szCs w:val="24"/>
                <w:lang w:val="id-ID"/>
              </w:rPr>
              <w:t xml:space="preserve">Bidang  </w:t>
            </w:r>
            <w:r w:rsidRPr="004F2D4B">
              <w:rPr>
                <w:b/>
                <w:sz w:val="24"/>
                <w:szCs w:val="24"/>
              </w:rPr>
              <w:t>Perencanaan,Pengendalian dan Evaluasi Bappeda Kabupaten Buleleng</w:t>
            </w:r>
            <w:r w:rsidRPr="004F2D4B">
              <w:rPr>
                <w:b/>
                <w:sz w:val="24"/>
                <w:szCs w:val="24"/>
                <w:lang w:val="id-ID"/>
              </w:rPr>
              <w:t xml:space="preserve"> (Yang Desk </w:t>
            </w:r>
            <w:r>
              <w:rPr>
                <w:b/>
                <w:sz w:val="24"/>
                <w:szCs w:val="24"/>
                <w:lang w:val="id-ID"/>
              </w:rPr>
              <w:t>Gede Widiartha</w:t>
            </w:r>
            <w:r w:rsidRPr="004F2D4B">
              <w:rPr>
                <w:b/>
                <w:sz w:val="24"/>
                <w:szCs w:val="24"/>
                <w:lang w:val="id-ID"/>
              </w:rPr>
              <w:t>)</w:t>
            </w: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Pukul: 09.00 wita – 10.00 wita</w:t>
            </w:r>
          </w:p>
        </w:tc>
        <w:tc>
          <w:tcPr>
            <w:tcW w:w="8363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lang w:val="sv-SE"/>
              </w:rPr>
            </w:pPr>
            <w:r>
              <w:rPr>
                <w:lang w:val="id-ID"/>
              </w:rPr>
              <w:t xml:space="preserve">1. </w:t>
            </w:r>
            <w:r w:rsidRPr="006C4629">
              <w:rPr>
                <w:lang w:val="id-ID"/>
              </w:rPr>
              <w:t xml:space="preserve">Bagian Pengadaan Barang dan Jasa Setda </w:t>
            </w:r>
            <w:r w:rsidRPr="006C4629">
              <w:rPr>
                <w:lang w:val="sv-SE"/>
              </w:rPr>
              <w:t>Kabupaten Buleleng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10.00 wita – 11.00 wita</w:t>
            </w:r>
          </w:p>
        </w:tc>
        <w:tc>
          <w:tcPr>
            <w:tcW w:w="8363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lang w:val="sv-SE"/>
              </w:rPr>
            </w:pPr>
            <w:r>
              <w:rPr>
                <w:lang w:val="id-ID"/>
              </w:rPr>
              <w:t xml:space="preserve">2. </w:t>
            </w:r>
            <w:r w:rsidRPr="006C4629">
              <w:rPr>
                <w:lang w:val="id-ID"/>
              </w:rPr>
              <w:t xml:space="preserve">Bagian Perencanaan dan Keuangan Setda </w:t>
            </w:r>
            <w:r w:rsidRPr="006C4629">
              <w:rPr>
                <w:lang w:val="sv-SE"/>
              </w:rPr>
              <w:t>Kabupaten Buleleng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11.00 wita – 12.00 wita</w:t>
            </w:r>
          </w:p>
        </w:tc>
        <w:tc>
          <w:tcPr>
            <w:tcW w:w="8363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  <w:r>
              <w:rPr>
                <w:lang w:val="id-ID"/>
              </w:rPr>
              <w:t xml:space="preserve">3. </w:t>
            </w:r>
            <w:r w:rsidRPr="006C4629">
              <w:rPr>
                <w:lang w:val="sv-SE"/>
              </w:rPr>
              <w:t xml:space="preserve">Bagian </w:t>
            </w:r>
            <w:r w:rsidRPr="006C4629">
              <w:rPr>
                <w:lang w:val="id-ID"/>
              </w:rPr>
              <w:t>Pere</w:t>
            </w:r>
            <w:r w:rsidRPr="006C4629">
              <w:rPr>
                <w:lang w:val="sv-SE"/>
              </w:rPr>
              <w:t>k</w:t>
            </w:r>
            <w:r w:rsidRPr="006C4629">
              <w:rPr>
                <w:lang w:val="id-ID"/>
              </w:rPr>
              <w:t>onomian dan Pembangunan</w:t>
            </w:r>
            <w:r w:rsidRPr="006C4629">
              <w:rPr>
                <w:lang w:val="sv-SE"/>
              </w:rPr>
              <w:t xml:space="preserve"> Setda Kabupaten Buleleng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C45C34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</w:t>
            </w:r>
            <w:r w:rsidR="00C45C34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C45C34">
              <w:rPr>
                <w:rFonts w:ascii="Arial" w:hAnsi="Arial" w:cs="Arial"/>
                <w:lang w:val="id-ID"/>
              </w:rPr>
              <w:t>3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63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</w:pPr>
            <w:r>
              <w:rPr>
                <w:lang w:val="id-ID"/>
              </w:rPr>
              <w:t xml:space="preserve">4. </w:t>
            </w:r>
            <w:r w:rsidR="00AF31DC">
              <w:t>Keca</w:t>
            </w:r>
            <w:r w:rsidRPr="006C4629">
              <w:t>mat</w:t>
            </w:r>
            <w:r w:rsidR="00AF31DC">
              <w:rPr>
                <w:lang w:val="id-ID"/>
              </w:rPr>
              <w:t>an</w:t>
            </w:r>
            <w:r w:rsidRPr="006C4629">
              <w:t xml:space="preserve"> Buleleng 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C45C34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</w:t>
            </w:r>
            <w:r w:rsidR="00C45C34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C45C34">
              <w:rPr>
                <w:rFonts w:ascii="Arial" w:hAnsi="Arial" w:cs="Arial"/>
                <w:lang w:val="id-ID"/>
              </w:rPr>
              <w:t>3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63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</w:pPr>
            <w:r>
              <w:rPr>
                <w:lang w:val="id-ID"/>
              </w:rPr>
              <w:t xml:space="preserve">5. </w:t>
            </w:r>
            <w:r w:rsidR="00AF31DC">
              <w:t>Keca</w:t>
            </w:r>
            <w:r w:rsidR="00AF31DC" w:rsidRPr="006C4629">
              <w:t>mat</w:t>
            </w:r>
            <w:r w:rsidR="00AF31DC">
              <w:rPr>
                <w:lang w:val="id-ID"/>
              </w:rPr>
              <w:t>an</w:t>
            </w:r>
            <w:r w:rsidRPr="006C4629">
              <w:t xml:space="preserve"> Sukasada 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8363" w:type="dxa"/>
          </w:tcPr>
          <w:p w:rsidR="004F2D4B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594BB7" w:rsidRPr="003F1D49" w:rsidTr="003F1D49">
        <w:tc>
          <w:tcPr>
            <w:tcW w:w="567" w:type="dxa"/>
          </w:tcPr>
          <w:p w:rsidR="00594BB7" w:rsidRPr="003F1D49" w:rsidRDefault="00594BB7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594BB7" w:rsidRPr="00E76BE6" w:rsidRDefault="00594BB7" w:rsidP="004F2D4B">
            <w:pPr>
              <w:rPr>
                <w:rFonts w:ascii="Arial" w:hAnsi="Arial" w:cs="Arial"/>
                <w:lang w:val="id-ID"/>
              </w:rPr>
            </w:pPr>
          </w:p>
        </w:tc>
        <w:tc>
          <w:tcPr>
            <w:tcW w:w="8363" w:type="dxa"/>
          </w:tcPr>
          <w:p w:rsidR="00594BB7" w:rsidRDefault="00594BB7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4111" w:type="dxa"/>
          </w:tcPr>
          <w:p w:rsidR="00594BB7" w:rsidRPr="003F1D49" w:rsidRDefault="00594BB7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8A214A" w:rsidRDefault="008A214A" w:rsidP="004F2D4B">
            <w:pPr>
              <w:pStyle w:val="BodyTextIndent"/>
              <w:spacing w:line="360" w:lineRule="auto"/>
              <w:ind w:left="0" w:firstLine="0"/>
              <w:rPr>
                <w:b/>
                <w:lang w:val="id-ID"/>
              </w:rPr>
            </w:pPr>
            <w:r w:rsidRPr="008A214A">
              <w:rPr>
                <w:b/>
                <w:lang w:val="id-ID"/>
              </w:rPr>
              <w:lastRenderedPageBreak/>
              <w:t>4</w:t>
            </w:r>
          </w:p>
        </w:tc>
        <w:tc>
          <w:tcPr>
            <w:tcW w:w="3685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  <w:r w:rsidRPr="004F2D4B">
              <w:rPr>
                <w:b/>
                <w:sz w:val="24"/>
                <w:szCs w:val="24"/>
                <w:lang w:val="id-ID"/>
              </w:rPr>
              <w:t>Jumat,6 Maret 2020</w:t>
            </w:r>
          </w:p>
        </w:tc>
        <w:tc>
          <w:tcPr>
            <w:tcW w:w="8363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b/>
                <w:sz w:val="24"/>
                <w:szCs w:val="24"/>
                <w:lang w:val="id-ID"/>
              </w:rPr>
            </w:pPr>
          </w:p>
        </w:tc>
        <w:tc>
          <w:tcPr>
            <w:tcW w:w="4111" w:type="dxa"/>
          </w:tcPr>
          <w:p w:rsidR="004F2D4B" w:rsidRPr="004F2D4B" w:rsidRDefault="004F2D4B" w:rsidP="004F2D4B">
            <w:pPr>
              <w:pStyle w:val="BodyTextIndent"/>
              <w:spacing w:line="360" w:lineRule="auto"/>
              <w:ind w:left="0" w:firstLine="0"/>
              <w:rPr>
                <w:b/>
                <w:lang w:val="id-ID"/>
              </w:rPr>
            </w:pPr>
            <w:r w:rsidRPr="004F2D4B">
              <w:rPr>
                <w:b/>
                <w:sz w:val="24"/>
                <w:szCs w:val="24"/>
                <w:lang w:val="id-ID"/>
              </w:rPr>
              <w:t xml:space="preserve">Bidang  </w:t>
            </w:r>
            <w:r w:rsidRPr="004F2D4B">
              <w:rPr>
                <w:b/>
                <w:sz w:val="24"/>
                <w:szCs w:val="24"/>
              </w:rPr>
              <w:t>Perencanaan,Pengendalian dan Evaluasi Bappeda Kabupaten Buleleng</w:t>
            </w:r>
            <w:r w:rsidRPr="004F2D4B">
              <w:rPr>
                <w:b/>
                <w:sz w:val="24"/>
                <w:szCs w:val="24"/>
                <w:lang w:val="id-ID"/>
              </w:rPr>
              <w:t xml:space="preserve"> (Yang Desk </w:t>
            </w:r>
            <w:r>
              <w:rPr>
                <w:b/>
                <w:sz w:val="24"/>
                <w:szCs w:val="24"/>
                <w:lang w:val="id-ID"/>
              </w:rPr>
              <w:t>Hendra Yasa Sukmantara</w:t>
            </w:r>
            <w:r w:rsidRPr="004F2D4B">
              <w:rPr>
                <w:b/>
                <w:sz w:val="24"/>
                <w:szCs w:val="24"/>
                <w:lang w:val="id-ID"/>
              </w:rPr>
              <w:t>)</w:t>
            </w: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pStyle w:val="BodyTextIndent"/>
              <w:spacing w:line="360" w:lineRule="auto"/>
              <w:ind w:left="0" w:firstLine="0"/>
              <w:jc w:val="left"/>
              <w:rPr>
                <w:lang w:val="id-ID"/>
              </w:rPr>
            </w:pPr>
            <w:r w:rsidRPr="00E76BE6">
              <w:rPr>
                <w:lang w:val="id-ID"/>
              </w:rPr>
              <w:t>Pukul: 09.00 wita – 10.00 wita</w:t>
            </w:r>
          </w:p>
        </w:tc>
        <w:tc>
          <w:tcPr>
            <w:tcW w:w="8363" w:type="dxa"/>
          </w:tcPr>
          <w:p w:rsidR="008A214A" w:rsidRPr="00AF31DC" w:rsidRDefault="008A214A" w:rsidP="008A214A">
            <w:pPr>
              <w:tabs>
                <w:tab w:val="left" w:pos="1440"/>
                <w:tab w:val="left" w:pos="1620"/>
              </w:tabs>
              <w:ind w:left="851" w:hanging="815"/>
              <w:jc w:val="both"/>
              <w:rPr>
                <w:rFonts w:ascii="Arial" w:hAnsi="Arial" w:cs="Arial"/>
              </w:rPr>
            </w:pPr>
            <w:r w:rsidRPr="00AF31DC">
              <w:rPr>
                <w:rFonts w:ascii="Arial" w:hAnsi="Arial" w:cs="Arial"/>
                <w:lang w:val="id-ID"/>
              </w:rPr>
              <w:t xml:space="preserve">1. </w:t>
            </w:r>
            <w:r w:rsidR="00AF31DC" w:rsidRPr="00AF31DC">
              <w:rPr>
                <w:rFonts w:ascii="Arial" w:hAnsi="Arial" w:cs="Arial"/>
              </w:rPr>
              <w:t>Kecamat</w:t>
            </w:r>
            <w:r w:rsidR="00AF31DC" w:rsidRPr="00AF31DC">
              <w:rPr>
                <w:rFonts w:ascii="Arial" w:hAnsi="Arial" w:cs="Arial"/>
                <w:lang w:val="id-ID"/>
              </w:rPr>
              <w:t>an</w:t>
            </w:r>
            <w:r w:rsidR="004F2D4B" w:rsidRPr="00AF31DC">
              <w:rPr>
                <w:rFonts w:ascii="Arial" w:hAnsi="Arial" w:cs="Arial"/>
              </w:rPr>
              <w:t xml:space="preserve"> Sawan </w:t>
            </w:r>
            <w:r w:rsidRPr="00AF31DC">
              <w:rPr>
                <w:rFonts w:ascii="Arial" w:hAnsi="Arial" w:cs="Arial"/>
                <w:lang w:val="id-ID"/>
              </w:rPr>
              <w:t xml:space="preserve">dan </w:t>
            </w:r>
            <w:r w:rsidR="00AF31DC" w:rsidRPr="00AF31DC">
              <w:rPr>
                <w:rFonts w:ascii="Arial" w:hAnsi="Arial" w:cs="Arial"/>
              </w:rPr>
              <w:t>Kecamat</w:t>
            </w:r>
            <w:r w:rsidR="00AF31DC" w:rsidRPr="00AF31DC">
              <w:rPr>
                <w:rFonts w:ascii="Arial" w:hAnsi="Arial" w:cs="Arial"/>
                <w:lang w:val="id-ID"/>
              </w:rPr>
              <w:t>an</w:t>
            </w:r>
            <w:r w:rsidRPr="00AF31DC">
              <w:rPr>
                <w:rFonts w:ascii="Arial" w:hAnsi="Arial" w:cs="Arial"/>
              </w:rPr>
              <w:t xml:space="preserve"> Busungbiu</w:t>
            </w:r>
          </w:p>
          <w:p w:rsidR="004F2D4B" w:rsidRPr="00AF31DC" w:rsidRDefault="004F2D4B" w:rsidP="008A214A">
            <w:pPr>
              <w:tabs>
                <w:tab w:val="left" w:pos="1440"/>
                <w:tab w:val="left" w:pos="1620"/>
              </w:tabs>
              <w:ind w:left="851" w:hanging="815"/>
              <w:jc w:val="both"/>
              <w:rPr>
                <w:rFonts w:ascii="Arial" w:hAnsi="Arial" w:cs="Arial"/>
              </w:rPr>
            </w:pP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10.00 wita – 11.00 wita</w:t>
            </w:r>
          </w:p>
        </w:tc>
        <w:tc>
          <w:tcPr>
            <w:tcW w:w="8363" w:type="dxa"/>
          </w:tcPr>
          <w:p w:rsidR="008A214A" w:rsidRPr="00AF31DC" w:rsidRDefault="008A214A" w:rsidP="008A214A">
            <w:pPr>
              <w:tabs>
                <w:tab w:val="left" w:pos="1440"/>
                <w:tab w:val="left" w:pos="1620"/>
              </w:tabs>
              <w:ind w:left="851" w:hanging="815"/>
              <w:jc w:val="both"/>
              <w:rPr>
                <w:rFonts w:ascii="Arial" w:hAnsi="Arial" w:cs="Arial"/>
              </w:rPr>
            </w:pPr>
            <w:r w:rsidRPr="00AF31DC">
              <w:rPr>
                <w:rFonts w:ascii="Arial" w:hAnsi="Arial" w:cs="Arial"/>
                <w:lang w:val="id-ID"/>
              </w:rPr>
              <w:t xml:space="preserve">2. </w:t>
            </w:r>
            <w:r w:rsidR="00AF31DC" w:rsidRPr="00AF31DC">
              <w:rPr>
                <w:rFonts w:ascii="Arial" w:hAnsi="Arial" w:cs="Arial"/>
              </w:rPr>
              <w:t>Kecamat</w:t>
            </w:r>
            <w:r w:rsidR="00AF31DC" w:rsidRPr="00AF31DC">
              <w:rPr>
                <w:rFonts w:ascii="Arial" w:hAnsi="Arial" w:cs="Arial"/>
                <w:lang w:val="id-ID"/>
              </w:rPr>
              <w:t>an</w:t>
            </w:r>
            <w:r w:rsidRPr="00AF31DC">
              <w:rPr>
                <w:rFonts w:ascii="Arial" w:hAnsi="Arial" w:cs="Arial"/>
              </w:rPr>
              <w:t xml:space="preserve"> Kubutambahan</w:t>
            </w:r>
            <w:r w:rsidRPr="00AF31DC">
              <w:rPr>
                <w:rFonts w:ascii="Arial" w:hAnsi="Arial" w:cs="Arial"/>
                <w:lang w:val="id-ID"/>
              </w:rPr>
              <w:t xml:space="preserve"> dan</w:t>
            </w:r>
            <w:r w:rsidRPr="00AF31DC">
              <w:rPr>
                <w:rFonts w:ascii="Arial" w:hAnsi="Arial" w:cs="Arial"/>
              </w:rPr>
              <w:t xml:space="preserve"> </w:t>
            </w:r>
            <w:r w:rsidR="00AF31DC" w:rsidRPr="00AF31DC">
              <w:rPr>
                <w:rFonts w:ascii="Arial" w:hAnsi="Arial" w:cs="Arial"/>
              </w:rPr>
              <w:t>Kecamat</w:t>
            </w:r>
            <w:r w:rsidR="00AF31DC" w:rsidRPr="00AF31DC">
              <w:rPr>
                <w:rFonts w:ascii="Arial" w:hAnsi="Arial" w:cs="Arial"/>
                <w:lang w:val="id-ID"/>
              </w:rPr>
              <w:t>an</w:t>
            </w:r>
            <w:r w:rsidRPr="00AF31DC">
              <w:rPr>
                <w:rFonts w:ascii="Arial" w:hAnsi="Arial" w:cs="Arial"/>
                <w:lang w:val="id-ID"/>
              </w:rPr>
              <w:t xml:space="preserve"> Gerokgak</w:t>
            </w:r>
          </w:p>
          <w:p w:rsidR="004F2D4B" w:rsidRPr="00AF31DC" w:rsidRDefault="004F2D4B" w:rsidP="008A214A">
            <w:pPr>
              <w:tabs>
                <w:tab w:val="left" w:pos="1440"/>
                <w:tab w:val="left" w:pos="1620"/>
              </w:tabs>
              <w:ind w:left="851" w:hanging="815"/>
              <w:jc w:val="both"/>
              <w:rPr>
                <w:rFonts w:ascii="Arial" w:hAnsi="Arial" w:cs="Arial"/>
              </w:rPr>
            </w:pP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4F2D4B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11.00 wita – 12.00 wita</w:t>
            </w:r>
          </w:p>
        </w:tc>
        <w:tc>
          <w:tcPr>
            <w:tcW w:w="8363" w:type="dxa"/>
          </w:tcPr>
          <w:p w:rsidR="004F2D4B" w:rsidRPr="00AF31DC" w:rsidRDefault="008A214A" w:rsidP="008A214A">
            <w:pPr>
              <w:tabs>
                <w:tab w:val="left" w:pos="1440"/>
                <w:tab w:val="left" w:pos="1620"/>
              </w:tabs>
              <w:ind w:left="851" w:hanging="815"/>
              <w:jc w:val="both"/>
              <w:rPr>
                <w:rFonts w:ascii="Arial" w:hAnsi="Arial" w:cs="Arial"/>
              </w:rPr>
            </w:pPr>
            <w:r w:rsidRPr="00AF31DC">
              <w:rPr>
                <w:rFonts w:ascii="Arial" w:hAnsi="Arial" w:cs="Arial"/>
                <w:lang w:val="id-ID"/>
              </w:rPr>
              <w:t xml:space="preserve">3. </w:t>
            </w:r>
            <w:r w:rsidR="00AF31DC" w:rsidRPr="00AF31DC">
              <w:rPr>
                <w:rFonts w:ascii="Arial" w:hAnsi="Arial" w:cs="Arial"/>
              </w:rPr>
              <w:t>Kecamat</w:t>
            </w:r>
            <w:r w:rsidR="00AF31DC" w:rsidRPr="00AF31DC">
              <w:rPr>
                <w:rFonts w:ascii="Arial" w:hAnsi="Arial" w:cs="Arial"/>
                <w:lang w:val="id-ID"/>
              </w:rPr>
              <w:t>an</w:t>
            </w:r>
            <w:r w:rsidRPr="00AF31DC">
              <w:rPr>
                <w:rFonts w:ascii="Arial" w:hAnsi="Arial" w:cs="Arial"/>
              </w:rPr>
              <w:t xml:space="preserve"> Tejakula 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C45C34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</w:t>
            </w:r>
            <w:r w:rsidR="00C45C34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C45C34">
              <w:rPr>
                <w:rFonts w:ascii="Arial" w:hAnsi="Arial" w:cs="Arial"/>
                <w:lang w:val="id-ID"/>
              </w:rPr>
              <w:t>3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63" w:type="dxa"/>
          </w:tcPr>
          <w:p w:rsidR="004F2D4B" w:rsidRPr="00AF31DC" w:rsidRDefault="008A214A" w:rsidP="008A214A">
            <w:pPr>
              <w:tabs>
                <w:tab w:val="left" w:pos="1440"/>
                <w:tab w:val="left" w:pos="1620"/>
              </w:tabs>
              <w:ind w:left="851" w:hanging="815"/>
              <w:jc w:val="both"/>
              <w:rPr>
                <w:rFonts w:ascii="Arial" w:hAnsi="Arial" w:cs="Arial"/>
              </w:rPr>
            </w:pPr>
            <w:r w:rsidRPr="00AF31DC">
              <w:rPr>
                <w:rFonts w:ascii="Arial" w:hAnsi="Arial" w:cs="Arial"/>
                <w:lang w:val="id-ID"/>
              </w:rPr>
              <w:t xml:space="preserve">4. </w:t>
            </w:r>
            <w:r w:rsidR="00AF31DC" w:rsidRPr="00AF31DC">
              <w:rPr>
                <w:rFonts w:ascii="Arial" w:hAnsi="Arial" w:cs="Arial"/>
              </w:rPr>
              <w:t>Kecamat</w:t>
            </w:r>
            <w:r w:rsidR="00AF31DC" w:rsidRPr="00AF31DC">
              <w:rPr>
                <w:rFonts w:ascii="Arial" w:hAnsi="Arial" w:cs="Arial"/>
                <w:lang w:val="id-ID"/>
              </w:rPr>
              <w:t>an</w:t>
            </w:r>
            <w:r w:rsidRPr="00AF31DC">
              <w:rPr>
                <w:rFonts w:ascii="Arial" w:hAnsi="Arial" w:cs="Arial"/>
              </w:rPr>
              <w:t xml:space="preserve"> Banjar 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  <w:tr w:rsidR="004F2D4B" w:rsidRPr="003F1D49" w:rsidTr="003F1D49">
        <w:tc>
          <w:tcPr>
            <w:tcW w:w="567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  <w:tc>
          <w:tcPr>
            <w:tcW w:w="3685" w:type="dxa"/>
          </w:tcPr>
          <w:p w:rsidR="004F2D4B" w:rsidRPr="00E76BE6" w:rsidRDefault="004F2D4B" w:rsidP="00C45C34">
            <w:pPr>
              <w:rPr>
                <w:rFonts w:ascii="Arial" w:hAnsi="Arial" w:cs="Arial"/>
              </w:rPr>
            </w:pPr>
            <w:r w:rsidRPr="00E76BE6">
              <w:rPr>
                <w:rFonts w:ascii="Arial" w:hAnsi="Arial" w:cs="Arial"/>
                <w:lang w:val="id-ID"/>
              </w:rPr>
              <w:t>Pukul: 1</w:t>
            </w:r>
            <w:r w:rsidR="00C45C34">
              <w:rPr>
                <w:rFonts w:ascii="Arial" w:hAnsi="Arial" w:cs="Arial"/>
                <w:lang w:val="id-ID"/>
              </w:rPr>
              <w:t>2</w:t>
            </w:r>
            <w:r w:rsidRPr="00E76BE6">
              <w:rPr>
                <w:rFonts w:ascii="Arial" w:hAnsi="Arial" w:cs="Arial"/>
                <w:lang w:val="id-ID"/>
              </w:rPr>
              <w:t>.00 wita – 1</w:t>
            </w:r>
            <w:r w:rsidR="00C45C34">
              <w:rPr>
                <w:rFonts w:ascii="Arial" w:hAnsi="Arial" w:cs="Arial"/>
                <w:lang w:val="id-ID"/>
              </w:rPr>
              <w:t>3</w:t>
            </w:r>
            <w:r w:rsidRPr="00E76BE6">
              <w:rPr>
                <w:rFonts w:ascii="Arial" w:hAnsi="Arial" w:cs="Arial"/>
                <w:lang w:val="id-ID"/>
              </w:rPr>
              <w:t>.00 wita</w:t>
            </w:r>
          </w:p>
        </w:tc>
        <w:tc>
          <w:tcPr>
            <w:tcW w:w="8363" w:type="dxa"/>
          </w:tcPr>
          <w:p w:rsidR="004F2D4B" w:rsidRPr="00AF31DC" w:rsidRDefault="008A214A" w:rsidP="008A214A">
            <w:pPr>
              <w:tabs>
                <w:tab w:val="left" w:pos="1440"/>
                <w:tab w:val="left" w:pos="1620"/>
              </w:tabs>
              <w:ind w:left="851" w:hanging="815"/>
              <w:jc w:val="both"/>
              <w:rPr>
                <w:rFonts w:ascii="Arial" w:hAnsi="Arial" w:cs="Arial"/>
              </w:rPr>
            </w:pPr>
            <w:r w:rsidRPr="00AF31DC">
              <w:rPr>
                <w:rFonts w:ascii="Arial" w:hAnsi="Arial" w:cs="Arial"/>
                <w:lang w:val="id-ID"/>
              </w:rPr>
              <w:t xml:space="preserve">5. </w:t>
            </w:r>
            <w:r w:rsidR="00AF31DC" w:rsidRPr="00AF31DC">
              <w:rPr>
                <w:rFonts w:ascii="Arial" w:hAnsi="Arial" w:cs="Arial"/>
              </w:rPr>
              <w:t>Kecamat</w:t>
            </w:r>
            <w:r w:rsidR="00AF31DC" w:rsidRPr="00AF31DC">
              <w:rPr>
                <w:rFonts w:ascii="Arial" w:hAnsi="Arial" w:cs="Arial"/>
                <w:lang w:val="id-ID"/>
              </w:rPr>
              <w:t>an</w:t>
            </w:r>
            <w:r w:rsidRPr="00AF31DC">
              <w:rPr>
                <w:rFonts w:ascii="Arial" w:hAnsi="Arial" w:cs="Arial"/>
              </w:rPr>
              <w:t xml:space="preserve"> Seririt </w:t>
            </w:r>
          </w:p>
        </w:tc>
        <w:tc>
          <w:tcPr>
            <w:tcW w:w="4111" w:type="dxa"/>
          </w:tcPr>
          <w:p w:rsidR="004F2D4B" w:rsidRPr="003F1D49" w:rsidRDefault="004F2D4B" w:rsidP="004F2D4B">
            <w:pPr>
              <w:pStyle w:val="BodyTextIndent"/>
              <w:spacing w:line="360" w:lineRule="auto"/>
              <w:ind w:left="0" w:firstLine="0"/>
              <w:rPr>
                <w:lang w:val="id-ID"/>
              </w:rPr>
            </w:pPr>
          </w:p>
        </w:tc>
      </w:tr>
    </w:tbl>
    <w:p w:rsidR="004F2D4B" w:rsidRPr="006C4629" w:rsidRDefault="004F2D4B" w:rsidP="004F2D4B">
      <w:pPr>
        <w:tabs>
          <w:tab w:val="left" w:pos="1440"/>
          <w:tab w:val="left" w:pos="1620"/>
        </w:tabs>
        <w:ind w:left="1211"/>
        <w:jc w:val="both"/>
        <w:rPr>
          <w:rFonts w:ascii="Arial" w:hAnsi="Arial" w:cs="Arial"/>
          <w:lang w:val="sv-SE"/>
        </w:rPr>
      </w:pPr>
    </w:p>
    <w:p w:rsidR="004F2D4B" w:rsidRDefault="004F2D4B" w:rsidP="004F2D4B">
      <w:pPr>
        <w:tabs>
          <w:tab w:val="left" w:pos="1440"/>
          <w:tab w:val="left" w:pos="1620"/>
        </w:tabs>
        <w:ind w:left="142"/>
        <w:jc w:val="both"/>
        <w:rPr>
          <w:rFonts w:ascii="Arial" w:hAnsi="Arial" w:cs="Arial"/>
          <w:lang w:val="sv-SE"/>
        </w:rPr>
      </w:pPr>
    </w:p>
    <w:p w:rsidR="004F2D4B" w:rsidRDefault="004F2D4B" w:rsidP="004F2D4B">
      <w:pPr>
        <w:tabs>
          <w:tab w:val="left" w:pos="1440"/>
          <w:tab w:val="left" w:pos="1620"/>
        </w:tabs>
        <w:jc w:val="both"/>
        <w:rPr>
          <w:rFonts w:ascii="Arial" w:hAnsi="Arial" w:cs="Arial"/>
          <w:lang w:val="sv-SE"/>
        </w:rPr>
      </w:pPr>
    </w:p>
    <w:sectPr w:rsidR="004F2D4B" w:rsidSect="00CD2DCB">
      <w:pgSz w:w="20163" w:h="12242" w:orient="landscape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D4B" w:rsidRDefault="004F2D4B" w:rsidP="00605571">
      <w:r>
        <w:separator/>
      </w:r>
    </w:p>
  </w:endnote>
  <w:endnote w:type="continuationSeparator" w:id="0">
    <w:p w:rsidR="004F2D4B" w:rsidRDefault="004F2D4B" w:rsidP="00605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D4B" w:rsidRDefault="004F2D4B" w:rsidP="00605571">
      <w:r>
        <w:separator/>
      </w:r>
    </w:p>
  </w:footnote>
  <w:footnote w:type="continuationSeparator" w:id="0">
    <w:p w:rsidR="004F2D4B" w:rsidRDefault="004F2D4B" w:rsidP="006055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B47F2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700069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9EF2B4F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52771D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3856DC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E65B02"/>
    <w:multiLevelType w:val="hybridMultilevel"/>
    <w:tmpl w:val="9A041064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264282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C125BEF"/>
    <w:multiLevelType w:val="hybridMultilevel"/>
    <w:tmpl w:val="9A041064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6129C6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3319E6"/>
    <w:multiLevelType w:val="hybridMultilevel"/>
    <w:tmpl w:val="9A041064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E7E0577"/>
    <w:multiLevelType w:val="hybridMultilevel"/>
    <w:tmpl w:val="6FF207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4A04450"/>
    <w:multiLevelType w:val="hybridMultilevel"/>
    <w:tmpl w:val="2EBC27C2"/>
    <w:lvl w:ilvl="0" w:tplc="8AAA216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71802EF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4D36FD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C2954BD"/>
    <w:multiLevelType w:val="hybridMultilevel"/>
    <w:tmpl w:val="E2B83F74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86F265E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A8C3C0E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28A5BD7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6E20601"/>
    <w:multiLevelType w:val="hybridMultilevel"/>
    <w:tmpl w:val="5C50C50A"/>
    <w:lvl w:ilvl="0" w:tplc="040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31"/>
        </w:tabs>
        <w:ind w:left="73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</w:lvl>
  </w:abstractNum>
  <w:abstractNum w:abstractNumId="19" w15:restartNumberingAfterBreak="0">
    <w:nsid w:val="7AF71A04"/>
    <w:multiLevelType w:val="hybridMultilevel"/>
    <w:tmpl w:val="E2B83F74"/>
    <w:lvl w:ilvl="0" w:tplc="040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7"/>
  </w:num>
  <w:num w:numId="4">
    <w:abstractNumId w:val="11"/>
  </w:num>
  <w:num w:numId="5">
    <w:abstractNumId w:val="7"/>
  </w:num>
  <w:num w:numId="6">
    <w:abstractNumId w:val="1"/>
  </w:num>
  <w:num w:numId="7">
    <w:abstractNumId w:val="14"/>
  </w:num>
  <w:num w:numId="8">
    <w:abstractNumId w:val="19"/>
  </w:num>
  <w:num w:numId="9">
    <w:abstractNumId w:val="8"/>
  </w:num>
  <w:num w:numId="10">
    <w:abstractNumId w:val="5"/>
  </w:num>
  <w:num w:numId="11">
    <w:abstractNumId w:val="9"/>
  </w:num>
  <w:num w:numId="12">
    <w:abstractNumId w:val="4"/>
  </w:num>
  <w:num w:numId="13">
    <w:abstractNumId w:val="16"/>
  </w:num>
  <w:num w:numId="14">
    <w:abstractNumId w:val="12"/>
  </w:num>
  <w:num w:numId="15">
    <w:abstractNumId w:val="18"/>
  </w:num>
  <w:num w:numId="16">
    <w:abstractNumId w:val="0"/>
  </w:num>
  <w:num w:numId="17">
    <w:abstractNumId w:val="2"/>
  </w:num>
  <w:num w:numId="18">
    <w:abstractNumId w:val="3"/>
  </w:num>
  <w:num w:numId="19">
    <w:abstractNumId w:val="13"/>
  </w:num>
  <w:num w:numId="2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A2C91"/>
    <w:rsid w:val="00003636"/>
    <w:rsid w:val="0000718B"/>
    <w:rsid w:val="000076FD"/>
    <w:rsid w:val="00007C32"/>
    <w:rsid w:val="00007E99"/>
    <w:rsid w:val="00010882"/>
    <w:rsid w:val="00011B2F"/>
    <w:rsid w:val="00014390"/>
    <w:rsid w:val="000143DF"/>
    <w:rsid w:val="00014537"/>
    <w:rsid w:val="00014B7A"/>
    <w:rsid w:val="00016A19"/>
    <w:rsid w:val="00016C00"/>
    <w:rsid w:val="0002090B"/>
    <w:rsid w:val="0002363D"/>
    <w:rsid w:val="0002490C"/>
    <w:rsid w:val="00025D90"/>
    <w:rsid w:val="00032EE7"/>
    <w:rsid w:val="00033A89"/>
    <w:rsid w:val="0003440B"/>
    <w:rsid w:val="0004032D"/>
    <w:rsid w:val="000456F7"/>
    <w:rsid w:val="00050E45"/>
    <w:rsid w:val="000539ED"/>
    <w:rsid w:val="00063390"/>
    <w:rsid w:val="0006461C"/>
    <w:rsid w:val="00073ECD"/>
    <w:rsid w:val="00081113"/>
    <w:rsid w:val="00090B1E"/>
    <w:rsid w:val="0009108D"/>
    <w:rsid w:val="0009414A"/>
    <w:rsid w:val="000A4677"/>
    <w:rsid w:val="000A4DA2"/>
    <w:rsid w:val="000A5D1C"/>
    <w:rsid w:val="000A7D59"/>
    <w:rsid w:val="000B316D"/>
    <w:rsid w:val="000B3394"/>
    <w:rsid w:val="000B3A28"/>
    <w:rsid w:val="000B4733"/>
    <w:rsid w:val="000B6580"/>
    <w:rsid w:val="000C158F"/>
    <w:rsid w:val="000C36D4"/>
    <w:rsid w:val="000C3EBD"/>
    <w:rsid w:val="000D04B7"/>
    <w:rsid w:val="000D15E7"/>
    <w:rsid w:val="000D55C2"/>
    <w:rsid w:val="000D610D"/>
    <w:rsid w:val="000E092C"/>
    <w:rsid w:val="000E1464"/>
    <w:rsid w:val="000E1D97"/>
    <w:rsid w:val="000E2C5E"/>
    <w:rsid w:val="000E4C77"/>
    <w:rsid w:val="000E712E"/>
    <w:rsid w:val="00101237"/>
    <w:rsid w:val="00101884"/>
    <w:rsid w:val="0010191F"/>
    <w:rsid w:val="00101BA2"/>
    <w:rsid w:val="00104B37"/>
    <w:rsid w:val="0010622A"/>
    <w:rsid w:val="00107DA4"/>
    <w:rsid w:val="00111381"/>
    <w:rsid w:val="0011442B"/>
    <w:rsid w:val="0011722A"/>
    <w:rsid w:val="00120623"/>
    <w:rsid w:val="00125FC3"/>
    <w:rsid w:val="001311FA"/>
    <w:rsid w:val="00132794"/>
    <w:rsid w:val="00142432"/>
    <w:rsid w:val="00146D46"/>
    <w:rsid w:val="00146EAC"/>
    <w:rsid w:val="00147090"/>
    <w:rsid w:val="00147604"/>
    <w:rsid w:val="0015111B"/>
    <w:rsid w:val="00152B9B"/>
    <w:rsid w:val="00152CD2"/>
    <w:rsid w:val="00153A52"/>
    <w:rsid w:val="00153C55"/>
    <w:rsid w:val="001540F3"/>
    <w:rsid w:val="00155E10"/>
    <w:rsid w:val="00156154"/>
    <w:rsid w:val="0015620F"/>
    <w:rsid w:val="0015736F"/>
    <w:rsid w:val="00157F60"/>
    <w:rsid w:val="001648B4"/>
    <w:rsid w:val="001661A7"/>
    <w:rsid w:val="00166591"/>
    <w:rsid w:val="00172D02"/>
    <w:rsid w:val="001733A1"/>
    <w:rsid w:val="0017422E"/>
    <w:rsid w:val="00174A11"/>
    <w:rsid w:val="00174CFD"/>
    <w:rsid w:val="0018132F"/>
    <w:rsid w:val="00182042"/>
    <w:rsid w:val="001860EE"/>
    <w:rsid w:val="001862F3"/>
    <w:rsid w:val="00186C2E"/>
    <w:rsid w:val="00192454"/>
    <w:rsid w:val="00193822"/>
    <w:rsid w:val="00193D80"/>
    <w:rsid w:val="00195DDE"/>
    <w:rsid w:val="001A06F1"/>
    <w:rsid w:val="001A4A92"/>
    <w:rsid w:val="001A614F"/>
    <w:rsid w:val="001A660A"/>
    <w:rsid w:val="001A6E1F"/>
    <w:rsid w:val="001B1BB1"/>
    <w:rsid w:val="001B6BEB"/>
    <w:rsid w:val="001B6E61"/>
    <w:rsid w:val="001B7AC3"/>
    <w:rsid w:val="001C2363"/>
    <w:rsid w:val="001D67CF"/>
    <w:rsid w:val="001E2739"/>
    <w:rsid w:val="001E42DB"/>
    <w:rsid w:val="001E4B99"/>
    <w:rsid w:val="001E63CD"/>
    <w:rsid w:val="001E76AA"/>
    <w:rsid w:val="001E786B"/>
    <w:rsid w:val="001F0793"/>
    <w:rsid w:val="001F51AA"/>
    <w:rsid w:val="0020142B"/>
    <w:rsid w:val="002040E8"/>
    <w:rsid w:val="0020466F"/>
    <w:rsid w:val="0021354C"/>
    <w:rsid w:val="002143B6"/>
    <w:rsid w:val="002159DE"/>
    <w:rsid w:val="00216003"/>
    <w:rsid w:val="002167BA"/>
    <w:rsid w:val="00220A89"/>
    <w:rsid w:val="00220B96"/>
    <w:rsid w:val="00223204"/>
    <w:rsid w:val="00225F86"/>
    <w:rsid w:val="00226928"/>
    <w:rsid w:val="002271A3"/>
    <w:rsid w:val="00232094"/>
    <w:rsid w:val="00233851"/>
    <w:rsid w:val="00233FA3"/>
    <w:rsid w:val="00234351"/>
    <w:rsid w:val="002367CD"/>
    <w:rsid w:val="00236E79"/>
    <w:rsid w:val="0024177E"/>
    <w:rsid w:val="00242223"/>
    <w:rsid w:val="00242E63"/>
    <w:rsid w:val="002521EC"/>
    <w:rsid w:val="0025665E"/>
    <w:rsid w:val="00262487"/>
    <w:rsid w:val="002652BB"/>
    <w:rsid w:val="0026671D"/>
    <w:rsid w:val="00267403"/>
    <w:rsid w:val="002702DC"/>
    <w:rsid w:val="00273F5C"/>
    <w:rsid w:val="00274D0C"/>
    <w:rsid w:val="00274D6B"/>
    <w:rsid w:val="00275F74"/>
    <w:rsid w:val="002769C6"/>
    <w:rsid w:val="002770F4"/>
    <w:rsid w:val="00277B57"/>
    <w:rsid w:val="00277DE9"/>
    <w:rsid w:val="002838C5"/>
    <w:rsid w:val="00286EE6"/>
    <w:rsid w:val="00287109"/>
    <w:rsid w:val="00291042"/>
    <w:rsid w:val="00294465"/>
    <w:rsid w:val="002A0161"/>
    <w:rsid w:val="002A0CE9"/>
    <w:rsid w:val="002A3AFA"/>
    <w:rsid w:val="002A48C9"/>
    <w:rsid w:val="002A6188"/>
    <w:rsid w:val="002A62AB"/>
    <w:rsid w:val="002A7B88"/>
    <w:rsid w:val="002B4992"/>
    <w:rsid w:val="002B5F3B"/>
    <w:rsid w:val="002C34CD"/>
    <w:rsid w:val="002C384A"/>
    <w:rsid w:val="002C700C"/>
    <w:rsid w:val="002D6890"/>
    <w:rsid w:val="002E0727"/>
    <w:rsid w:val="002E250C"/>
    <w:rsid w:val="002E7836"/>
    <w:rsid w:val="002E7E89"/>
    <w:rsid w:val="002F1B90"/>
    <w:rsid w:val="002F6F84"/>
    <w:rsid w:val="00303939"/>
    <w:rsid w:val="003106A2"/>
    <w:rsid w:val="00311386"/>
    <w:rsid w:val="00311536"/>
    <w:rsid w:val="00311986"/>
    <w:rsid w:val="00311996"/>
    <w:rsid w:val="003120E4"/>
    <w:rsid w:val="003122C4"/>
    <w:rsid w:val="00312FFF"/>
    <w:rsid w:val="00314CD5"/>
    <w:rsid w:val="003156A3"/>
    <w:rsid w:val="00315B7F"/>
    <w:rsid w:val="00321D9D"/>
    <w:rsid w:val="003300E9"/>
    <w:rsid w:val="003343D9"/>
    <w:rsid w:val="003359A0"/>
    <w:rsid w:val="00340921"/>
    <w:rsid w:val="003417B3"/>
    <w:rsid w:val="0034233B"/>
    <w:rsid w:val="00344524"/>
    <w:rsid w:val="00346C1B"/>
    <w:rsid w:val="0035315A"/>
    <w:rsid w:val="00366C02"/>
    <w:rsid w:val="00371B31"/>
    <w:rsid w:val="00371BB6"/>
    <w:rsid w:val="00374D93"/>
    <w:rsid w:val="003819A1"/>
    <w:rsid w:val="00382916"/>
    <w:rsid w:val="00383F59"/>
    <w:rsid w:val="00384B00"/>
    <w:rsid w:val="00390C07"/>
    <w:rsid w:val="003913D2"/>
    <w:rsid w:val="00392823"/>
    <w:rsid w:val="00393353"/>
    <w:rsid w:val="00396D88"/>
    <w:rsid w:val="003B052C"/>
    <w:rsid w:val="003B5E28"/>
    <w:rsid w:val="003C1C7C"/>
    <w:rsid w:val="003C397F"/>
    <w:rsid w:val="003C40BC"/>
    <w:rsid w:val="003C493B"/>
    <w:rsid w:val="003D2948"/>
    <w:rsid w:val="003E1F63"/>
    <w:rsid w:val="003E3161"/>
    <w:rsid w:val="003F020D"/>
    <w:rsid w:val="003F1D49"/>
    <w:rsid w:val="003F559A"/>
    <w:rsid w:val="00401F0B"/>
    <w:rsid w:val="00402EEC"/>
    <w:rsid w:val="004057D6"/>
    <w:rsid w:val="004072AC"/>
    <w:rsid w:val="0041124C"/>
    <w:rsid w:val="0041193C"/>
    <w:rsid w:val="0041245D"/>
    <w:rsid w:val="00414E38"/>
    <w:rsid w:val="0041552D"/>
    <w:rsid w:val="00417E08"/>
    <w:rsid w:val="004215C4"/>
    <w:rsid w:val="00421D18"/>
    <w:rsid w:val="004332B6"/>
    <w:rsid w:val="004354D9"/>
    <w:rsid w:val="00435BD1"/>
    <w:rsid w:val="0044039F"/>
    <w:rsid w:val="00440716"/>
    <w:rsid w:val="0044222C"/>
    <w:rsid w:val="00442784"/>
    <w:rsid w:val="00443B66"/>
    <w:rsid w:val="00443C9E"/>
    <w:rsid w:val="00446EC9"/>
    <w:rsid w:val="00451A07"/>
    <w:rsid w:val="00453686"/>
    <w:rsid w:val="0045393D"/>
    <w:rsid w:val="004626DB"/>
    <w:rsid w:val="004629AD"/>
    <w:rsid w:val="004638DC"/>
    <w:rsid w:val="00466E90"/>
    <w:rsid w:val="00471B87"/>
    <w:rsid w:val="00472BCE"/>
    <w:rsid w:val="00476AAB"/>
    <w:rsid w:val="0047735F"/>
    <w:rsid w:val="00480BE2"/>
    <w:rsid w:val="0048168B"/>
    <w:rsid w:val="00483C26"/>
    <w:rsid w:val="00490F22"/>
    <w:rsid w:val="004920E0"/>
    <w:rsid w:val="00492600"/>
    <w:rsid w:val="004927EA"/>
    <w:rsid w:val="004928EB"/>
    <w:rsid w:val="004A2255"/>
    <w:rsid w:val="004A275E"/>
    <w:rsid w:val="004B1B40"/>
    <w:rsid w:val="004D0893"/>
    <w:rsid w:val="004E18DB"/>
    <w:rsid w:val="004E1C6B"/>
    <w:rsid w:val="004F0CA3"/>
    <w:rsid w:val="004F1AF4"/>
    <w:rsid w:val="004F2D4B"/>
    <w:rsid w:val="004F3B96"/>
    <w:rsid w:val="004F7B14"/>
    <w:rsid w:val="00504481"/>
    <w:rsid w:val="005153DE"/>
    <w:rsid w:val="005241E9"/>
    <w:rsid w:val="0053084A"/>
    <w:rsid w:val="00531627"/>
    <w:rsid w:val="00531664"/>
    <w:rsid w:val="00532CE9"/>
    <w:rsid w:val="00532F0D"/>
    <w:rsid w:val="005367F4"/>
    <w:rsid w:val="00543313"/>
    <w:rsid w:val="00545E72"/>
    <w:rsid w:val="005510F9"/>
    <w:rsid w:val="00551DAC"/>
    <w:rsid w:val="005574BF"/>
    <w:rsid w:val="005615B1"/>
    <w:rsid w:val="0057039F"/>
    <w:rsid w:val="005706D2"/>
    <w:rsid w:val="00573F4C"/>
    <w:rsid w:val="00573F62"/>
    <w:rsid w:val="00575033"/>
    <w:rsid w:val="00575127"/>
    <w:rsid w:val="00580957"/>
    <w:rsid w:val="00581EB7"/>
    <w:rsid w:val="00583F9B"/>
    <w:rsid w:val="00590734"/>
    <w:rsid w:val="005922C4"/>
    <w:rsid w:val="00594BB7"/>
    <w:rsid w:val="005A07DF"/>
    <w:rsid w:val="005A265F"/>
    <w:rsid w:val="005A377D"/>
    <w:rsid w:val="005A3800"/>
    <w:rsid w:val="005A538A"/>
    <w:rsid w:val="005A5D0E"/>
    <w:rsid w:val="005A5D58"/>
    <w:rsid w:val="005B34EF"/>
    <w:rsid w:val="005B5BBA"/>
    <w:rsid w:val="005C3E5D"/>
    <w:rsid w:val="005D3C4C"/>
    <w:rsid w:val="005D64B8"/>
    <w:rsid w:val="005E14A5"/>
    <w:rsid w:val="005E5CEA"/>
    <w:rsid w:val="005E78A0"/>
    <w:rsid w:val="005F0070"/>
    <w:rsid w:val="005F0CCD"/>
    <w:rsid w:val="005F638E"/>
    <w:rsid w:val="005F6F9A"/>
    <w:rsid w:val="00602F5B"/>
    <w:rsid w:val="00605571"/>
    <w:rsid w:val="006056A4"/>
    <w:rsid w:val="00607622"/>
    <w:rsid w:val="00610BAB"/>
    <w:rsid w:val="00617781"/>
    <w:rsid w:val="00621D54"/>
    <w:rsid w:val="00623C2B"/>
    <w:rsid w:val="00625604"/>
    <w:rsid w:val="00625F41"/>
    <w:rsid w:val="00626875"/>
    <w:rsid w:val="0062743E"/>
    <w:rsid w:val="006316F0"/>
    <w:rsid w:val="00632A3A"/>
    <w:rsid w:val="00640E1C"/>
    <w:rsid w:val="00643C92"/>
    <w:rsid w:val="006443CF"/>
    <w:rsid w:val="00644425"/>
    <w:rsid w:val="006449D2"/>
    <w:rsid w:val="00645782"/>
    <w:rsid w:val="00646B2B"/>
    <w:rsid w:val="00651AEE"/>
    <w:rsid w:val="00661B6E"/>
    <w:rsid w:val="00662E0A"/>
    <w:rsid w:val="00662FD6"/>
    <w:rsid w:val="00665C39"/>
    <w:rsid w:val="00681C4B"/>
    <w:rsid w:val="006903BC"/>
    <w:rsid w:val="006934D3"/>
    <w:rsid w:val="006976BB"/>
    <w:rsid w:val="006A008C"/>
    <w:rsid w:val="006A2B0E"/>
    <w:rsid w:val="006A5F75"/>
    <w:rsid w:val="006A7450"/>
    <w:rsid w:val="006B21BD"/>
    <w:rsid w:val="006B55C3"/>
    <w:rsid w:val="006C139D"/>
    <w:rsid w:val="006C175C"/>
    <w:rsid w:val="006C4629"/>
    <w:rsid w:val="006D1522"/>
    <w:rsid w:val="006D1DDB"/>
    <w:rsid w:val="006D5EC8"/>
    <w:rsid w:val="006D7377"/>
    <w:rsid w:val="006E00EE"/>
    <w:rsid w:val="006E175D"/>
    <w:rsid w:val="006E1907"/>
    <w:rsid w:val="006E622E"/>
    <w:rsid w:val="006E7F4E"/>
    <w:rsid w:val="006F47A7"/>
    <w:rsid w:val="006F5A82"/>
    <w:rsid w:val="006F6F97"/>
    <w:rsid w:val="006F7805"/>
    <w:rsid w:val="006F7EC0"/>
    <w:rsid w:val="0070495B"/>
    <w:rsid w:val="00704B31"/>
    <w:rsid w:val="0070679D"/>
    <w:rsid w:val="00711030"/>
    <w:rsid w:val="00713C93"/>
    <w:rsid w:val="0071412B"/>
    <w:rsid w:val="00727B83"/>
    <w:rsid w:val="00731E18"/>
    <w:rsid w:val="007363AA"/>
    <w:rsid w:val="00737108"/>
    <w:rsid w:val="00737FAD"/>
    <w:rsid w:val="0074059F"/>
    <w:rsid w:val="00742E44"/>
    <w:rsid w:val="00747EE7"/>
    <w:rsid w:val="00752F4B"/>
    <w:rsid w:val="00753CB4"/>
    <w:rsid w:val="00753D76"/>
    <w:rsid w:val="00754F5F"/>
    <w:rsid w:val="0075575A"/>
    <w:rsid w:val="00763621"/>
    <w:rsid w:val="00770E7C"/>
    <w:rsid w:val="00771D8C"/>
    <w:rsid w:val="00772A45"/>
    <w:rsid w:val="00776070"/>
    <w:rsid w:val="0077618C"/>
    <w:rsid w:val="00776460"/>
    <w:rsid w:val="00777C0B"/>
    <w:rsid w:val="00781BC6"/>
    <w:rsid w:val="007827EC"/>
    <w:rsid w:val="00791255"/>
    <w:rsid w:val="007928F0"/>
    <w:rsid w:val="00792A14"/>
    <w:rsid w:val="00792D73"/>
    <w:rsid w:val="00793A36"/>
    <w:rsid w:val="007A22B9"/>
    <w:rsid w:val="007A5BBF"/>
    <w:rsid w:val="007B1565"/>
    <w:rsid w:val="007B404B"/>
    <w:rsid w:val="007B7309"/>
    <w:rsid w:val="007C21A6"/>
    <w:rsid w:val="007C2C5F"/>
    <w:rsid w:val="007C5840"/>
    <w:rsid w:val="007C5945"/>
    <w:rsid w:val="007C7CA3"/>
    <w:rsid w:val="007D2A48"/>
    <w:rsid w:val="007D3589"/>
    <w:rsid w:val="007D5300"/>
    <w:rsid w:val="007D56BB"/>
    <w:rsid w:val="007E0487"/>
    <w:rsid w:val="007E3C7F"/>
    <w:rsid w:val="007E5E1D"/>
    <w:rsid w:val="007F6017"/>
    <w:rsid w:val="00800D57"/>
    <w:rsid w:val="00811159"/>
    <w:rsid w:val="00811CFF"/>
    <w:rsid w:val="0081239B"/>
    <w:rsid w:val="00812BCF"/>
    <w:rsid w:val="00812FF9"/>
    <w:rsid w:val="008146C8"/>
    <w:rsid w:val="0081523B"/>
    <w:rsid w:val="0082042A"/>
    <w:rsid w:val="008256A4"/>
    <w:rsid w:val="00825E6C"/>
    <w:rsid w:val="008262D9"/>
    <w:rsid w:val="008265AD"/>
    <w:rsid w:val="00831D24"/>
    <w:rsid w:val="00833B48"/>
    <w:rsid w:val="0083726F"/>
    <w:rsid w:val="00840885"/>
    <w:rsid w:val="008411EB"/>
    <w:rsid w:val="00845200"/>
    <w:rsid w:val="008508D5"/>
    <w:rsid w:val="008515A2"/>
    <w:rsid w:val="0085199B"/>
    <w:rsid w:val="008522D3"/>
    <w:rsid w:val="00854260"/>
    <w:rsid w:val="00855AEB"/>
    <w:rsid w:val="00855D8D"/>
    <w:rsid w:val="00856258"/>
    <w:rsid w:val="008631F5"/>
    <w:rsid w:val="008640A6"/>
    <w:rsid w:val="008650C6"/>
    <w:rsid w:val="00866488"/>
    <w:rsid w:val="0087028C"/>
    <w:rsid w:val="00870B3A"/>
    <w:rsid w:val="00873516"/>
    <w:rsid w:val="00873A3C"/>
    <w:rsid w:val="00881CD6"/>
    <w:rsid w:val="0088275B"/>
    <w:rsid w:val="00883B5B"/>
    <w:rsid w:val="00885EE3"/>
    <w:rsid w:val="0088668D"/>
    <w:rsid w:val="00891687"/>
    <w:rsid w:val="00892DB5"/>
    <w:rsid w:val="008934FA"/>
    <w:rsid w:val="00897507"/>
    <w:rsid w:val="008A1612"/>
    <w:rsid w:val="008A214A"/>
    <w:rsid w:val="008A2B6C"/>
    <w:rsid w:val="008A3DE8"/>
    <w:rsid w:val="008A4CBF"/>
    <w:rsid w:val="008A5389"/>
    <w:rsid w:val="008B2F8B"/>
    <w:rsid w:val="008B50FC"/>
    <w:rsid w:val="008B5205"/>
    <w:rsid w:val="008B53A2"/>
    <w:rsid w:val="008B57C1"/>
    <w:rsid w:val="008B5D1F"/>
    <w:rsid w:val="008B6E45"/>
    <w:rsid w:val="008C146C"/>
    <w:rsid w:val="008C2569"/>
    <w:rsid w:val="008C26BD"/>
    <w:rsid w:val="008C2957"/>
    <w:rsid w:val="008C3AF9"/>
    <w:rsid w:val="008C4A39"/>
    <w:rsid w:val="008D0365"/>
    <w:rsid w:val="008D094F"/>
    <w:rsid w:val="008D4E38"/>
    <w:rsid w:val="008D7F11"/>
    <w:rsid w:val="008E0685"/>
    <w:rsid w:val="008E3988"/>
    <w:rsid w:val="008E3C46"/>
    <w:rsid w:val="008E4B41"/>
    <w:rsid w:val="008E7696"/>
    <w:rsid w:val="008F1FBD"/>
    <w:rsid w:val="008F3F53"/>
    <w:rsid w:val="008F58D3"/>
    <w:rsid w:val="009003CA"/>
    <w:rsid w:val="009003D8"/>
    <w:rsid w:val="00900FF1"/>
    <w:rsid w:val="00901078"/>
    <w:rsid w:val="009013D8"/>
    <w:rsid w:val="00901825"/>
    <w:rsid w:val="0090185E"/>
    <w:rsid w:val="00901AA2"/>
    <w:rsid w:val="0090399A"/>
    <w:rsid w:val="009058F1"/>
    <w:rsid w:val="00905F42"/>
    <w:rsid w:val="00913968"/>
    <w:rsid w:val="00913EDB"/>
    <w:rsid w:val="00920048"/>
    <w:rsid w:val="00926649"/>
    <w:rsid w:val="009315B5"/>
    <w:rsid w:val="00933005"/>
    <w:rsid w:val="00933C36"/>
    <w:rsid w:val="009353B2"/>
    <w:rsid w:val="00935798"/>
    <w:rsid w:val="009374F0"/>
    <w:rsid w:val="00940128"/>
    <w:rsid w:val="00944BD3"/>
    <w:rsid w:val="00945B9A"/>
    <w:rsid w:val="00950CD7"/>
    <w:rsid w:val="009518D0"/>
    <w:rsid w:val="00962B5B"/>
    <w:rsid w:val="009659A7"/>
    <w:rsid w:val="009672AE"/>
    <w:rsid w:val="00972D9D"/>
    <w:rsid w:val="009824DE"/>
    <w:rsid w:val="00982C52"/>
    <w:rsid w:val="00983AEE"/>
    <w:rsid w:val="00985920"/>
    <w:rsid w:val="00990855"/>
    <w:rsid w:val="00993653"/>
    <w:rsid w:val="00995548"/>
    <w:rsid w:val="00996C30"/>
    <w:rsid w:val="009A5DC4"/>
    <w:rsid w:val="009A5F78"/>
    <w:rsid w:val="009B1A6F"/>
    <w:rsid w:val="009B32CA"/>
    <w:rsid w:val="009B770F"/>
    <w:rsid w:val="009C0AFC"/>
    <w:rsid w:val="009C45E5"/>
    <w:rsid w:val="009C49BB"/>
    <w:rsid w:val="009C788D"/>
    <w:rsid w:val="009D4327"/>
    <w:rsid w:val="009E1D9D"/>
    <w:rsid w:val="009E36DA"/>
    <w:rsid w:val="009F08B4"/>
    <w:rsid w:val="00A03404"/>
    <w:rsid w:val="00A05383"/>
    <w:rsid w:val="00A05521"/>
    <w:rsid w:val="00A10D82"/>
    <w:rsid w:val="00A11709"/>
    <w:rsid w:val="00A11C86"/>
    <w:rsid w:val="00A159D6"/>
    <w:rsid w:val="00A164C7"/>
    <w:rsid w:val="00A16F3B"/>
    <w:rsid w:val="00A20669"/>
    <w:rsid w:val="00A22712"/>
    <w:rsid w:val="00A27D4A"/>
    <w:rsid w:val="00A35F83"/>
    <w:rsid w:val="00A37768"/>
    <w:rsid w:val="00A40BB9"/>
    <w:rsid w:val="00A509A6"/>
    <w:rsid w:val="00A513F2"/>
    <w:rsid w:val="00A54AAD"/>
    <w:rsid w:val="00A556EE"/>
    <w:rsid w:val="00A570C5"/>
    <w:rsid w:val="00A6153E"/>
    <w:rsid w:val="00A61F7A"/>
    <w:rsid w:val="00A649B3"/>
    <w:rsid w:val="00A64C5E"/>
    <w:rsid w:val="00A650F9"/>
    <w:rsid w:val="00A655C9"/>
    <w:rsid w:val="00A700BD"/>
    <w:rsid w:val="00A71732"/>
    <w:rsid w:val="00A73C98"/>
    <w:rsid w:val="00A77EEA"/>
    <w:rsid w:val="00A82033"/>
    <w:rsid w:val="00A822C3"/>
    <w:rsid w:val="00A82DD3"/>
    <w:rsid w:val="00A845FD"/>
    <w:rsid w:val="00A87EEF"/>
    <w:rsid w:val="00A915FD"/>
    <w:rsid w:val="00A92F13"/>
    <w:rsid w:val="00A9318E"/>
    <w:rsid w:val="00A9516B"/>
    <w:rsid w:val="00AA10A1"/>
    <w:rsid w:val="00AA22B5"/>
    <w:rsid w:val="00AA2C91"/>
    <w:rsid w:val="00AA51B8"/>
    <w:rsid w:val="00AA573C"/>
    <w:rsid w:val="00AA6D68"/>
    <w:rsid w:val="00AA6FD2"/>
    <w:rsid w:val="00AA7DD1"/>
    <w:rsid w:val="00AB20FC"/>
    <w:rsid w:val="00AB2BEA"/>
    <w:rsid w:val="00AB60E2"/>
    <w:rsid w:val="00AC0E9D"/>
    <w:rsid w:val="00AC3BAA"/>
    <w:rsid w:val="00AD3798"/>
    <w:rsid w:val="00AD6F74"/>
    <w:rsid w:val="00AE0368"/>
    <w:rsid w:val="00AE0B4A"/>
    <w:rsid w:val="00AE22F7"/>
    <w:rsid w:val="00AE275D"/>
    <w:rsid w:val="00AE4426"/>
    <w:rsid w:val="00AE4ACA"/>
    <w:rsid w:val="00AE62B5"/>
    <w:rsid w:val="00AE7506"/>
    <w:rsid w:val="00AE7597"/>
    <w:rsid w:val="00AE7FEB"/>
    <w:rsid w:val="00AF0F95"/>
    <w:rsid w:val="00AF2278"/>
    <w:rsid w:val="00AF31DC"/>
    <w:rsid w:val="00AF4753"/>
    <w:rsid w:val="00AF47B4"/>
    <w:rsid w:val="00B04E8F"/>
    <w:rsid w:val="00B075AF"/>
    <w:rsid w:val="00B1023D"/>
    <w:rsid w:val="00B11091"/>
    <w:rsid w:val="00B1169D"/>
    <w:rsid w:val="00B145FF"/>
    <w:rsid w:val="00B15724"/>
    <w:rsid w:val="00B20FB3"/>
    <w:rsid w:val="00B23129"/>
    <w:rsid w:val="00B26992"/>
    <w:rsid w:val="00B4036D"/>
    <w:rsid w:val="00B41299"/>
    <w:rsid w:val="00B415B6"/>
    <w:rsid w:val="00B43382"/>
    <w:rsid w:val="00B476DC"/>
    <w:rsid w:val="00B47E83"/>
    <w:rsid w:val="00B47FDC"/>
    <w:rsid w:val="00B50F10"/>
    <w:rsid w:val="00B541EF"/>
    <w:rsid w:val="00B56B81"/>
    <w:rsid w:val="00B602D1"/>
    <w:rsid w:val="00B64BB9"/>
    <w:rsid w:val="00B64E91"/>
    <w:rsid w:val="00B66800"/>
    <w:rsid w:val="00B673F9"/>
    <w:rsid w:val="00B71C6E"/>
    <w:rsid w:val="00B726A1"/>
    <w:rsid w:val="00B72B33"/>
    <w:rsid w:val="00B75358"/>
    <w:rsid w:val="00B7643E"/>
    <w:rsid w:val="00B773D2"/>
    <w:rsid w:val="00B77E9B"/>
    <w:rsid w:val="00B8091E"/>
    <w:rsid w:val="00B8330E"/>
    <w:rsid w:val="00B840E9"/>
    <w:rsid w:val="00B872BE"/>
    <w:rsid w:val="00B87902"/>
    <w:rsid w:val="00B90EC9"/>
    <w:rsid w:val="00B92AC3"/>
    <w:rsid w:val="00B935A1"/>
    <w:rsid w:val="00B945D1"/>
    <w:rsid w:val="00B96AC8"/>
    <w:rsid w:val="00BA2B10"/>
    <w:rsid w:val="00BA5994"/>
    <w:rsid w:val="00BA6737"/>
    <w:rsid w:val="00BA764B"/>
    <w:rsid w:val="00BB223A"/>
    <w:rsid w:val="00BB2D2C"/>
    <w:rsid w:val="00BB336F"/>
    <w:rsid w:val="00BC2C6B"/>
    <w:rsid w:val="00BC48BD"/>
    <w:rsid w:val="00BC58F4"/>
    <w:rsid w:val="00BC5B61"/>
    <w:rsid w:val="00BC7D7E"/>
    <w:rsid w:val="00BD0370"/>
    <w:rsid w:val="00BD085C"/>
    <w:rsid w:val="00BD3399"/>
    <w:rsid w:val="00BD3F17"/>
    <w:rsid w:val="00BE1C42"/>
    <w:rsid w:val="00BF1846"/>
    <w:rsid w:val="00BF3E5A"/>
    <w:rsid w:val="00BF60B3"/>
    <w:rsid w:val="00C043D6"/>
    <w:rsid w:val="00C046D2"/>
    <w:rsid w:val="00C04F7F"/>
    <w:rsid w:val="00C06285"/>
    <w:rsid w:val="00C06F19"/>
    <w:rsid w:val="00C11FC0"/>
    <w:rsid w:val="00C12298"/>
    <w:rsid w:val="00C1529B"/>
    <w:rsid w:val="00C174ED"/>
    <w:rsid w:val="00C22AB0"/>
    <w:rsid w:val="00C24176"/>
    <w:rsid w:val="00C27A2B"/>
    <w:rsid w:val="00C27E51"/>
    <w:rsid w:val="00C33531"/>
    <w:rsid w:val="00C3750E"/>
    <w:rsid w:val="00C37708"/>
    <w:rsid w:val="00C40003"/>
    <w:rsid w:val="00C40DCB"/>
    <w:rsid w:val="00C42F31"/>
    <w:rsid w:val="00C436D0"/>
    <w:rsid w:val="00C437FA"/>
    <w:rsid w:val="00C43F4D"/>
    <w:rsid w:val="00C45C34"/>
    <w:rsid w:val="00C50185"/>
    <w:rsid w:val="00C537BF"/>
    <w:rsid w:val="00C600CD"/>
    <w:rsid w:val="00C61205"/>
    <w:rsid w:val="00C64172"/>
    <w:rsid w:val="00C739F5"/>
    <w:rsid w:val="00C74F57"/>
    <w:rsid w:val="00C824EC"/>
    <w:rsid w:val="00C82D85"/>
    <w:rsid w:val="00C91E39"/>
    <w:rsid w:val="00C93DBD"/>
    <w:rsid w:val="00C94BA0"/>
    <w:rsid w:val="00C94F52"/>
    <w:rsid w:val="00C96D81"/>
    <w:rsid w:val="00C97C16"/>
    <w:rsid w:val="00CA093F"/>
    <w:rsid w:val="00CA142D"/>
    <w:rsid w:val="00CA29CA"/>
    <w:rsid w:val="00CA4805"/>
    <w:rsid w:val="00CA6884"/>
    <w:rsid w:val="00CB2537"/>
    <w:rsid w:val="00CB36AF"/>
    <w:rsid w:val="00CB40A6"/>
    <w:rsid w:val="00CB5A13"/>
    <w:rsid w:val="00CC3DDE"/>
    <w:rsid w:val="00CD2DCB"/>
    <w:rsid w:val="00CD334F"/>
    <w:rsid w:val="00CD3DEA"/>
    <w:rsid w:val="00CE5029"/>
    <w:rsid w:val="00CE5ECA"/>
    <w:rsid w:val="00CE5FEE"/>
    <w:rsid w:val="00CF16BB"/>
    <w:rsid w:val="00CF2D9C"/>
    <w:rsid w:val="00CF4E1A"/>
    <w:rsid w:val="00D02A26"/>
    <w:rsid w:val="00D040D6"/>
    <w:rsid w:val="00D07221"/>
    <w:rsid w:val="00D13DFB"/>
    <w:rsid w:val="00D15E46"/>
    <w:rsid w:val="00D21811"/>
    <w:rsid w:val="00D22B2F"/>
    <w:rsid w:val="00D234D2"/>
    <w:rsid w:val="00D26C9C"/>
    <w:rsid w:val="00D3121C"/>
    <w:rsid w:val="00D3484B"/>
    <w:rsid w:val="00D34961"/>
    <w:rsid w:val="00D372BC"/>
    <w:rsid w:val="00D37978"/>
    <w:rsid w:val="00D40C27"/>
    <w:rsid w:val="00D43431"/>
    <w:rsid w:val="00D5418A"/>
    <w:rsid w:val="00D54F59"/>
    <w:rsid w:val="00D55803"/>
    <w:rsid w:val="00D56184"/>
    <w:rsid w:val="00D671DC"/>
    <w:rsid w:val="00D707A5"/>
    <w:rsid w:val="00D72CC5"/>
    <w:rsid w:val="00D75504"/>
    <w:rsid w:val="00D75ABD"/>
    <w:rsid w:val="00D80AAB"/>
    <w:rsid w:val="00D813DF"/>
    <w:rsid w:val="00D816B1"/>
    <w:rsid w:val="00D85218"/>
    <w:rsid w:val="00D85EF1"/>
    <w:rsid w:val="00D87A01"/>
    <w:rsid w:val="00D96FE9"/>
    <w:rsid w:val="00D972AD"/>
    <w:rsid w:val="00DA18FA"/>
    <w:rsid w:val="00DA2342"/>
    <w:rsid w:val="00DA799A"/>
    <w:rsid w:val="00DB021E"/>
    <w:rsid w:val="00DB3872"/>
    <w:rsid w:val="00DC347D"/>
    <w:rsid w:val="00DC500B"/>
    <w:rsid w:val="00DC504B"/>
    <w:rsid w:val="00DC7DF8"/>
    <w:rsid w:val="00DD1004"/>
    <w:rsid w:val="00DD4579"/>
    <w:rsid w:val="00DD47F7"/>
    <w:rsid w:val="00DD570C"/>
    <w:rsid w:val="00DD73DD"/>
    <w:rsid w:val="00DE05F5"/>
    <w:rsid w:val="00DE13A3"/>
    <w:rsid w:val="00DE224F"/>
    <w:rsid w:val="00DE3852"/>
    <w:rsid w:val="00DE4664"/>
    <w:rsid w:val="00DE6373"/>
    <w:rsid w:val="00DE659D"/>
    <w:rsid w:val="00DF4DC6"/>
    <w:rsid w:val="00DF5225"/>
    <w:rsid w:val="00DF782D"/>
    <w:rsid w:val="00E0204B"/>
    <w:rsid w:val="00E03091"/>
    <w:rsid w:val="00E03F8B"/>
    <w:rsid w:val="00E04102"/>
    <w:rsid w:val="00E06786"/>
    <w:rsid w:val="00E06CE4"/>
    <w:rsid w:val="00E07AC8"/>
    <w:rsid w:val="00E10E04"/>
    <w:rsid w:val="00E11334"/>
    <w:rsid w:val="00E118F5"/>
    <w:rsid w:val="00E14142"/>
    <w:rsid w:val="00E14D0B"/>
    <w:rsid w:val="00E16883"/>
    <w:rsid w:val="00E22EE6"/>
    <w:rsid w:val="00E24387"/>
    <w:rsid w:val="00E26909"/>
    <w:rsid w:val="00E437D2"/>
    <w:rsid w:val="00E457DB"/>
    <w:rsid w:val="00E57A62"/>
    <w:rsid w:val="00E60055"/>
    <w:rsid w:val="00E62501"/>
    <w:rsid w:val="00E63956"/>
    <w:rsid w:val="00E63CDF"/>
    <w:rsid w:val="00E66BFC"/>
    <w:rsid w:val="00E709DC"/>
    <w:rsid w:val="00E71D72"/>
    <w:rsid w:val="00E76694"/>
    <w:rsid w:val="00E76BE6"/>
    <w:rsid w:val="00E80D41"/>
    <w:rsid w:val="00E975B2"/>
    <w:rsid w:val="00EA073E"/>
    <w:rsid w:val="00EA597C"/>
    <w:rsid w:val="00EB4E64"/>
    <w:rsid w:val="00EB5D93"/>
    <w:rsid w:val="00EB7871"/>
    <w:rsid w:val="00EC13CC"/>
    <w:rsid w:val="00EC5061"/>
    <w:rsid w:val="00EC664A"/>
    <w:rsid w:val="00EC7E9B"/>
    <w:rsid w:val="00ED0262"/>
    <w:rsid w:val="00ED1EB4"/>
    <w:rsid w:val="00ED2047"/>
    <w:rsid w:val="00ED2323"/>
    <w:rsid w:val="00ED36BE"/>
    <w:rsid w:val="00ED5346"/>
    <w:rsid w:val="00EE1173"/>
    <w:rsid w:val="00EF1EEB"/>
    <w:rsid w:val="00EF45A9"/>
    <w:rsid w:val="00EF505B"/>
    <w:rsid w:val="00EF5BD1"/>
    <w:rsid w:val="00EF6E43"/>
    <w:rsid w:val="00F0054F"/>
    <w:rsid w:val="00F00E7F"/>
    <w:rsid w:val="00F142C7"/>
    <w:rsid w:val="00F158DF"/>
    <w:rsid w:val="00F16AC2"/>
    <w:rsid w:val="00F16B26"/>
    <w:rsid w:val="00F21D7C"/>
    <w:rsid w:val="00F228A9"/>
    <w:rsid w:val="00F2630A"/>
    <w:rsid w:val="00F268F6"/>
    <w:rsid w:val="00F26FEB"/>
    <w:rsid w:val="00F30053"/>
    <w:rsid w:val="00F32DCE"/>
    <w:rsid w:val="00F40BD6"/>
    <w:rsid w:val="00F45DB8"/>
    <w:rsid w:val="00F52C2F"/>
    <w:rsid w:val="00F5331E"/>
    <w:rsid w:val="00F55B6C"/>
    <w:rsid w:val="00F626F2"/>
    <w:rsid w:val="00F6336C"/>
    <w:rsid w:val="00F636C4"/>
    <w:rsid w:val="00F75105"/>
    <w:rsid w:val="00F80565"/>
    <w:rsid w:val="00F847CC"/>
    <w:rsid w:val="00F847E7"/>
    <w:rsid w:val="00F8687C"/>
    <w:rsid w:val="00F86BD0"/>
    <w:rsid w:val="00F86E16"/>
    <w:rsid w:val="00F9013B"/>
    <w:rsid w:val="00F96AA2"/>
    <w:rsid w:val="00FA05E4"/>
    <w:rsid w:val="00FA1E23"/>
    <w:rsid w:val="00FA2258"/>
    <w:rsid w:val="00FA4E30"/>
    <w:rsid w:val="00FA688D"/>
    <w:rsid w:val="00FA7219"/>
    <w:rsid w:val="00FB3396"/>
    <w:rsid w:val="00FB3A37"/>
    <w:rsid w:val="00FC559F"/>
    <w:rsid w:val="00FC77AF"/>
    <w:rsid w:val="00FD1A81"/>
    <w:rsid w:val="00FD5B58"/>
    <w:rsid w:val="00FD6101"/>
    <w:rsid w:val="00FE2D37"/>
    <w:rsid w:val="00FE75AE"/>
    <w:rsid w:val="00FF1B17"/>
    <w:rsid w:val="00FF5F70"/>
    <w:rsid w:val="00FF7270"/>
    <w:rsid w:val="00FF7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72D67C14"/>
  <w15:docId w15:val="{689686FB-03FB-4C11-A681-EC1063DF0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C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AA2C91"/>
    <w:pPr>
      <w:keepNext/>
      <w:ind w:left="4680"/>
      <w:jc w:val="both"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qFormat/>
    <w:rsid w:val="00AA2C91"/>
    <w:pPr>
      <w:keepNext/>
      <w:ind w:firstLine="468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AA2C91"/>
    <w:pPr>
      <w:keepNext/>
      <w:jc w:val="center"/>
      <w:outlineLvl w:val="3"/>
    </w:pPr>
    <w:rPr>
      <w:rFonts w:ascii="Arial" w:hAnsi="Arial"/>
      <w:b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0538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qFormat/>
    <w:rsid w:val="00AA2C91"/>
    <w:pPr>
      <w:keepNext/>
      <w:tabs>
        <w:tab w:val="left" w:pos="1080"/>
        <w:tab w:val="left" w:pos="4860"/>
      </w:tabs>
      <w:spacing w:line="360" w:lineRule="auto"/>
      <w:ind w:firstLine="612"/>
      <w:jc w:val="both"/>
      <w:outlineLvl w:val="5"/>
    </w:pPr>
    <w:rPr>
      <w:rFonts w:ascii="Arial" w:hAnsi="Arial" w:cs="Arial"/>
      <w:u w:val="single"/>
    </w:rPr>
  </w:style>
  <w:style w:type="paragraph" w:styleId="Heading8">
    <w:name w:val="heading 8"/>
    <w:basedOn w:val="Normal"/>
    <w:next w:val="Normal"/>
    <w:link w:val="Heading8Char"/>
    <w:qFormat/>
    <w:rsid w:val="00AA2C91"/>
    <w:pPr>
      <w:keepNext/>
      <w:tabs>
        <w:tab w:val="left" w:pos="1080"/>
        <w:tab w:val="left" w:pos="4860"/>
      </w:tabs>
      <w:spacing w:line="360" w:lineRule="auto"/>
      <w:jc w:val="both"/>
      <w:outlineLvl w:val="7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A2C91"/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AA2C9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AA2C91"/>
    <w:rPr>
      <w:rFonts w:ascii="Arial" w:eastAsia="Times New Roman" w:hAnsi="Arial" w:cs="Times New Roman"/>
      <w:b/>
      <w:sz w:val="20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AA2C91"/>
    <w:rPr>
      <w:rFonts w:ascii="Arial" w:eastAsia="Times New Roman" w:hAnsi="Arial" w:cs="Arial"/>
      <w:sz w:val="24"/>
      <w:szCs w:val="24"/>
      <w:u w:val="single"/>
      <w:lang w:val="en-US"/>
    </w:rPr>
  </w:style>
  <w:style w:type="character" w:customStyle="1" w:styleId="Heading8Char">
    <w:name w:val="Heading 8 Char"/>
    <w:basedOn w:val="DefaultParagraphFont"/>
    <w:link w:val="Heading8"/>
    <w:rsid w:val="00AA2C91"/>
    <w:rPr>
      <w:rFonts w:ascii="Arial" w:eastAsia="Times New Roman" w:hAnsi="Arial" w:cs="Arial"/>
      <w:b/>
      <w:bCs/>
      <w:sz w:val="24"/>
      <w:szCs w:val="24"/>
      <w:lang w:val="en-US"/>
    </w:rPr>
  </w:style>
  <w:style w:type="paragraph" w:styleId="Title">
    <w:name w:val="Title"/>
    <w:basedOn w:val="Normal"/>
    <w:link w:val="TitleChar"/>
    <w:qFormat/>
    <w:rsid w:val="00AA2C91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basedOn w:val="DefaultParagraphFont"/>
    <w:link w:val="Title"/>
    <w:rsid w:val="00AA2C91"/>
    <w:rPr>
      <w:rFonts w:ascii="Arial" w:eastAsia="Times New Roman" w:hAnsi="Arial" w:cs="Times New Roman"/>
      <w:b/>
      <w:szCs w:val="20"/>
      <w:lang w:val="en-US"/>
    </w:rPr>
  </w:style>
  <w:style w:type="paragraph" w:styleId="BodyTextIndent">
    <w:name w:val="Body Text Indent"/>
    <w:basedOn w:val="Normal"/>
    <w:link w:val="BodyTextIndentChar"/>
    <w:rsid w:val="00AA2C91"/>
    <w:pPr>
      <w:ind w:left="1080" w:firstLine="720"/>
      <w:jc w:val="both"/>
    </w:pPr>
    <w:rPr>
      <w:rFonts w:ascii="Arial" w:hAnsi="Arial" w:cs="Arial"/>
    </w:rPr>
  </w:style>
  <w:style w:type="character" w:customStyle="1" w:styleId="BodyTextIndentChar">
    <w:name w:val="Body Text Indent Char"/>
    <w:basedOn w:val="DefaultParagraphFont"/>
    <w:link w:val="BodyTextIndent"/>
    <w:rsid w:val="00AA2C91"/>
    <w:rPr>
      <w:rFonts w:ascii="Arial" w:eastAsia="Times New Roman" w:hAnsi="Arial" w:cs="Arial"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AA2C91"/>
    <w:pPr>
      <w:tabs>
        <w:tab w:val="left" w:pos="1080"/>
        <w:tab w:val="left" w:pos="4860"/>
      </w:tabs>
      <w:spacing w:line="360" w:lineRule="auto"/>
      <w:jc w:val="both"/>
    </w:pPr>
    <w:rPr>
      <w:rFonts w:ascii="Arial" w:hAnsi="Arial" w:cs="Arial"/>
      <w:b/>
      <w:bCs/>
    </w:rPr>
  </w:style>
  <w:style w:type="character" w:customStyle="1" w:styleId="BodyTextChar">
    <w:name w:val="Body Text Char"/>
    <w:basedOn w:val="DefaultParagraphFont"/>
    <w:link w:val="BodyText"/>
    <w:rsid w:val="00AA2C91"/>
    <w:rPr>
      <w:rFonts w:ascii="Arial" w:eastAsia="Times New Roman" w:hAnsi="Arial" w:cs="Arial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DE659D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A0538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055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57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0557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571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unhideWhenUsed/>
    <w:rsid w:val="001561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23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33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4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2F28F-DCF2-4763-AE33-E4FCB4000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7181</TotalTime>
  <Pages>9</Pages>
  <Words>1361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Datpor</cp:lastModifiedBy>
  <cp:revision>500</cp:revision>
  <cp:lastPrinted>2020-03-03T05:07:00Z</cp:lastPrinted>
  <dcterms:created xsi:type="dcterms:W3CDTF">2017-04-07T11:25:00Z</dcterms:created>
  <dcterms:modified xsi:type="dcterms:W3CDTF">2020-03-03T05:08:00Z</dcterms:modified>
</cp:coreProperties>
</file>